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2D7" w:rsidRDefault="008E67CE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R5-244515</w:t>
      </w:r>
      <w:r w:rsidRPr="00556E44">
        <w:rPr>
          <w:b/>
          <w:i/>
          <w:sz w:val="28"/>
          <w:highlight w:val="yellow"/>
        </w:rPr>
        <w:t>r</w:t>
      </w:r>
      <w:r w:rsidR="00556E44" w:rsidRPr="00556E44">
        <w:rPr>
          <w:b/>
          <w:i/>
          <w:sz w:val="28"/>
          <w:highlight w:val="yellow"/>
        </w:rPr>
        <w:t>3</w:t>
      </w:r>
    </w:p>
    <w:p w:rsidR="005432D7" w:rsidRDefault="008E67C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2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42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432D7" w:rsidRDefault="008E67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4552</w:t>
            </w:r>
          </w:p>
        </w:tc>
        <w:tc>
          <w:tcPr>
            <w:tcW w:w="709" w:type="dxa"/>
          </w:tcPr>
          <w:p w:rsidR="005432D7" w:rsidRDefault="008E67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432D7" w:rsidRDefault="008E67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32D7">
        <w:tc>
          <w:tcPr>
            <w:tcW w:w="9641" w:type="dxa"/>
            <w:gridSpan w:val="9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432D7" w:rsidRDefault="005432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2D7">
        <w:tc>
          <w:tcPr>
            <w:tcW w:w="2835" w:type="dxa"/>
          </w:tcPr>
          <w:p w:rsidR="005432D7" w:rsidRDefault="008E6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432D7" w:rsidRDefault="008E67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432D7" w:rsidRDefault="005432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2D7">
        <w:trPr>
          <w:trHeight w:val="90"/>
        </w:trPr>
        <w:tc>
          <w:tcPr>
            <w:tcW w:w="9640" w:type="dxa"/>
            <w:gridSpan w:val="11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 new test case for R16 IDC feature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>
              <w:rPr>
                <w:rFonts w:hint="eastAsia"/>
                <w:highlight w:val="cyan"/>
                <w:lang w:eastAsia="zh-CN"/>
              </w:rPr>
              <w:t>_</w:t>
            </w:r>
            <w:r>
              <w:rPr>
                <w:highlight w:val="cyan"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5432D7" w:rsidRDefault="005432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432D7" w:rsidRDefault="005432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432D7" w:rsidRDefault="008E67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432D7">
        <w:tc>
          <w:tcPr>
            <w:tcW w:w="1843" w:type="dxa"/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</w:pPr>
            <w:r>
              <w:t xml:space="preserve">Addition of a TC for R16 IDC feature. </w:t>
            </w:r>
          </w:p>
          <w:p w:rsidR="005432D7" w:rsidRDefault="008E67CE">
            <w:pPr>
              <w:pStyle w:val="CRCoverPage"/>
              <w:spacing w:after="0"/>
              <w:rPr>
                <w:highlight w:val="magenta"/>
              </w:rPr>
            </w:pPr>
            <w:r>
              <w:rPr>
                <w:highlight w:val="magenta"/>
              </w:rPr>
              <w:t xml:space="preserve">As R18 new IDC WI has been initiated to introduce R18 IDC related test cases, to ensure the integrity of the IDC related tests and further support R18 IDC solutions, the 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IDC </w:t>
            </w:r>
            <w:r>
              <w:rPr>
                <w:highlight w:val="magenta"/>
              </w:rPr>
              <w:t>solutions prior to R18 is necessary to be introduced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 also</w:t>
            </w:r>
            <w:r>
              <w:rPr>
                <w:highlight w:val="magenta"/>
              </w:rPr>
              <w:t xml:space="preserve">. </w:t>
            </w:r>
          </w:p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magenta"/>
                <w:lang w:val="en-US" w:eastAsia="zh-CN"/>
              </w:rPr>
              <w:t>There was no R17</w:t>
            </w:r>
            <w:r>
              <w:rPr>
                <w:highlight w:val="magenta"/>
              </w:rPr>
              <w:t xml:space="preserve"> IDC WI</w:t>
            </w:r>
            <w:r>
              <w:rPr>
                <w:rFonts w:hint="eastAsia"/>
                <w:highlight w:val="magenta"/>
                <w:lang w:val="en-US" w:eastAsia="zh-CN"/>
              </w:rPr>
              <w:t>. The earliest NR IDC solutions were introduced by a TEI16 CR (R2-2002175) into TS 38.331 in R16, and it only focus on NR FDM solution</w:t>
            </w:r>
            <w:r>
              <w:rPr>
                <w:highlight w:val="magenta"/>
              </w:rPr>
              <w:t>. So, the R16 IDC related TC needs to be introduced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 into TS 38.523-1 also</w:t>
            </w:r>
            <w:r>
              <w:rPr>
                <w:highlight w:val="magenta"/>
              </w:rPr>
              <w:t>.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Add a TC for R16 IDC feature </w:t>
            </w:r>
            <w:r>
              <w:rPr>
                <w:highlight w:val="magenta"/>
              </w:rPr>
              <w:t xml:space="preserve">based on the R16 IDC core requirements in 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TS </w:t>
            </w:r>
            <w:r>
              <w:rPr>
                <w:highlight w:val="magenta"/>
              </w:rPr>
              <w:t>38.331 to ensure the integrity of IDC related tests</w:t>
            </w:r>
            <w:r>
              <w:t>.</w:t>
            </w:r>
          </w:p>
        </w:tc>
      </w:tr>
      <w:tr w:rsidR="005432D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eastAsia="Times New Roman"/>
                <w:highlight w:val="magenta"/>
                <w:lang w:val="en-US" w:eastAsia="zh-CN"/>
              </w:rPr>
              <w:t>IDC related tests lack integrity</w:t>
            </w:r>
          </w:p>
        </w:tc>
      </w:tr>
      <w:tr w:rsidR="005432D7">
        <w:tc>
          <w:tcPr>
            <w:tcW w:w="2694" w:type="dxa"/>
            <w:gridSpan w:val="2"/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 w:rsidP="003D770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8.1.5.10.</w:t>
            </w:r>
            <w:r w:rsidR="003D7701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432D7" w:rsidRDefault="005432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432D7" w:rsidRDefault="005432D7">
            <w:pPr>
              <w:pStyle w:val="CRCoverPage"/>
              <w:spacing w:after="0"/>
              <w:ind w:left="99"/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0490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5432D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2D7" w:rsidRDefault="0054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32D7" w:rsidRDefault="005432D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r1: Update the work item code on the CR cover page. </w:t>
            </w:r>
          </w:p>
          <w:p w:rsidR="005432D7" w:rsidRDefault="008E67CE" w:rsidP="008A4DAA">
            <w:pPr>
              <w:pStyle w:val="CRCoverPage"/>
              <w:spacing w:after="0"/>
              <w:rPr>
                <w:highlight w:val="magenta"/>
                <w:lang w:val="en-US" w:eastAsia="zh-CN"/>
              </w:rPr>
            </w:pPr>
            <w:r>
              <w:rPr>
                <w:highlight w:val="magenta"/>
                <w:lang w:val="en-US" w:eastAsia="zh-CN"/>
              </w:rPr>
              <w:t>r2: Add more explanations about why this TC is needed in the cover page.</w:t>
            </w:r>
            <w:r w:rsidR="00AA5438">
              <w:rPr>
                <w:highlight w:val="magenta"/>
                <w:lang w:val="en-US" w:eastAsia="zh-CN"/>
              </w:rPr>
              <w:t xml:space="preserve"> </w:t>
            </w:r>
            <w:r w:rsidR="008A4DAA">
              <w:rPr>
                <w:highlight w:val="magenta"/>
                <w:lang w:val="en-US" w:eastAsia="zh-CN"/>
              </w:rPr>
              <w:t>U</w:t>
            </w:r>
            <w:r w:rsidR="00AA5438">
              <w:rPr>
                <w:highlight w:val="magenta"/>
                <w:lang w:val="en-US" w:eastAsia="zh-CN"/>
              </w:rPr>
              <w:t>pdate clause number 8.1.5.10.X to 8.1.5.10.8</w:t>
            </w:r>
            <w:r w:rsidR="008A4DAA">
              <w:rPr>
                <w:highlight w:val="magenta"/>
                <w:lang w:val="en-US" w:eastAsia="zh-CN"/>
              </w:rPr>
              <w:t xml:space="preserve">, and 4.9.X to 4.9.45 </w:t>
            </w:r>
          </w:p>
          <w:p w:rsidR="00556E44" w:rsidRDefault="00556E44" w:rsidP="00AB35E5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 w:rsidRPr="00556E44">
              <w:rPr>
                <w:highlight w:val="yellow"/>
                <w:lang w:val="en-US" w:eastAsia="zh-CN"/>
              </w:rPr>
              <w:t xml:space="preserve">r3: </w:t>
            </w:r>
            <w:r w:rsidR="001F60AE">
              <w:rPr>
                <w:highlight w:val="yellow"/>
                <w:lang w:val="en-US" w:eastAsia="zh-CN"/>
              </w:rPr>
              <w:t>Update the step 4 in test procedure to enable generating UL data transmission to WLAN AP to cause IDC problem.</w:t>
            </w:r>
            <w:r w:rsidR="00AB62E5">
              <w:rPr>
                <w:highlight w:val="yellow"/>
                <w:lang w:val="en-US" w:eastAsia="zh-CN"/>
              </w:rPr>
              <w:t xml:space="preserve"> Updat</w:t>
            </w:r>
            <w:r w:rsidR="00AB62E5" w:rsidRPr="00CA1427">
              <w:rPr>
                <w:highlight w:val="yellow"/>
                <w:lang w:val="en-US" w:eastAsia="zh-CN"/>
              </w:rPr>
              <w:t xml:space="preserve">e the </w:t>
            </w:r>
            <w:r w:rsidR="00CA1427" w:rsidRPr="00CA1427">
              <w:rPr>
                <w:highlight w:val="yellow"/>
                <w:lang w:val="en-US" w:eastAsia="zh-CN"/>
              </w:rPr>
              <w:t xml:space="preserve">System Simulator </w:t>
            </w:r>
            <w:r w:rsidR="00AB35E5">
              <w:rPr>
                <w:highlight w:val="yellow"/>
                <w:lang w:val="en-US" w:eastAsia="zh-CN"/>
              </w:rPr>
              <w:t>to make it more clear. Update the</w:t>
            </w:r>
            <w:r w:rsidR="00CA1427" w:rsidRPr="00CA1427">
              <w:rPr>
                <w:highlight w:val="yellow"/>
                <w:lang w:val="en-US" w:eastAsia="zh-CN"/>
              </w:rPr>
              <w:t xml:space="preserve"> </w:t>
            </w:r>
            <w:r w:rsidR="00AB62E5" w:rsidRPr="00CA1427">
              <w:rPr>
                <w:highlight w:val="yellow"/>
                <w:lang w:val="en-US" w:eastAsia="zh-CN"/>
              </w:rPr>
              <w:t>preamble description to enable th</w:t>
            </w:r>
            <w:r w:rsidR="00AB62E5">
              <w:rPr>
                <w:highlight w:val="yellow"/>
                <w:lang w:val="en-US" w:eastAsia="zh-CN"/>
              </w:rPr>
              <w:t>e TC use the test procedure in TS 38.508-1 4.9.45.</w:t>
            </w:r>
            <w:r w:rsidR="00F73341">
              <w:rPr>
                <w:highlight w:val="yellow"/>
                <w:lang w:val="en-US" w:eastAsia="zh-CN"/>
              </w:rPr>
              <w:t xml:space="preserve"> Update the step 7 and 9 </w:t>
            </w:r>
            <w:r w:rsidR="00F73341">
              <w:rPr>
                <w:highlight w:val="yellow"/>
                <w:lang w:val="en-US" w:eastAsia="zh-CN"/>
              </w:rPr>
              <w:t>in test procedure to</w:t>
            </w:r>
            <w:r w:rsidR="00F73341">
              <w:rPr>
                <w:highlight w:val="yellow"/>
                <w:lang w:val="en-US" w:eastAsia="zh-CN"/>
              </w:rPr>
              <w:t xml:space="preserve"> resolve the typo.</w:t>
            </w:r>
            <w:r w:rsidR="00351447">
              <w:rPr>
                <w:highlight w:val="yellow"/>
                <w:lang w:val="en-US" w:eastAsia="zh-CN"/>
              </w:rPr>
              <w:t xml:space="preserve"> Add some NOTEs to make the TC more readable.</w:t>
            </w:r>
          </w:p>
        </w:tc>
      </w:tr>
    </w:tbl>
    <w:p w:rsidR="005432D7" w:rsidRDefault="005432D7">
      <w:pPr>
        <w:pStyle w:val="CRCoverPage"/>
        <w:spacing w:after="0"/>
        <w:rPr>
          <w:sz w:val="8"/>
          <w:szCs w:val="8"/>
        </w:rPr>
      </w:pPr>
    </w:p>
    <w:p w:rsidR="005432D7" w:rsidRDefault="005432D7">
      <w:pPr>
        <w:sectPr w:rsidR="005432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432D7" w:rsidRDefault="008E67C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654"/>
      <w:bookmarkStart w:id="3" w:name="_Toc68538436"/>
      <w:bookmarkStart w:id="4" w:name="_Toc36713251"/>
      <w:bookmarkStart w:id="5" w:name="_Toc52217967"/>
      <w:bookmarkStart w:id="6" w:name="_Toc75510019"/>
      <w:bookmarkStart w:id="7" w:name="_Toc9097149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432D7" w:rsidRDefault="008E67CE">
      <w:pPr>
        <w:pStyle w:val="5"/>
        <w:rPr>
          <w:ins w:id="8" w:author="CMCC" w:date="2024-06-27T16:33:00Z"/>
          <w:lang w:eastAsia="zh-CN"/>
        </w:rPr>
      </w:pPr>
      <w:ins w:id="9" w:author="CMCC" w:date="2024-06-27T16:33:00Z">
        <w:r>
          <w:rPr>
            <w:lang w:eastAsia="zh-CN"/>
          </w:rPr>
          <w:t>8.1.5.10.</w:t>
        </w:r>
      </w:ins>
      <w:ins w:id="10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11" w:author="CMCC" w:date="2024-06-27T16:33:00Z">
        <w:r>
          <w:rPr>
            <w:lang w:eastAsia="zh-CN"/>
          </w:rPr>
          <w:tab/>
          <w:t xml:space="preserve">UE Assistance Information / </w:t>
        </w:r>
      </w:ins>
      <w:ins w:id="12" w:author="CMCC" w:date="2024-07-15T17:57:00Z">
        <w:r>
          <w:rPr>
            <w:rFonts w:hint="eastAsia"/>
            <w:lang w:eastAsia="zh-CN"/>
          </w:rPr>
          <w:t>IDC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</w:ins>
    </w:p>
    <w:p w:rsidR="005432D7" w:rsidRDefault="008E67CE">
      <w:pPr>
        <w:pStyle w:val="H6"/>
        <w:rPr>
          <w:ins w:id="13" w:author="CMCC" w:date="2024-06-27T16:33:00Z"/>
        </w:rPr>
      </w:pPr>
      <w:ins w:id="14" w:author="CMCC" w:date="2024-06-27T16:33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16" w:author="CMCC" w:date="2024-06-27T16:33:00Z">
        <w:r>
          <w:rPr>
            <w:rFonts w:hint="eastAsia"/>
            <w:lang w:eastAsia="zh-CN"/>
          </w:rPr>
          <w:t>.</w:t>
        </w:r>
        <w:r>
          <w:t>1</w:t>
        </w:r>
        <w:r>
          <w:tab/>
          <w:t>Test Purpose (TP)</w:t>
        </w:r>
      </w:ins>
    </w:p>
    <w:p w:rsidR="005432D7" w:rsidRDefault="008E67CE">
      <w:pPr>
        <w:pStyle w:val="H6"/>
        <w:rPr>
          <w:ins w:id="17" w:author="CMCC" w:date="2024-06-27T16:33:00Z"/>
        </w:rPr>
      </w:pPr>
      <w:ins w:id="18" w:author="CMCC" w:date="2024-06-27T16:33:00Z">
        <w:r>
          <w:t>(1)</w:t>
        </w:r>
      </w:ins>
    </w:p>
    <w:p w:rsidR="005432D7" w:rsidRDefault="008E67CE">
      <w:pPr>
        <w:pStyle w:val="PL"/>
        <w:rPr>
          <w:ins w:id="19" w:author="CMCC" w:date="2024-06-27T16:33:00Z"/>
        </w:rPr>
      </w:pPr>
      <w:ins w:id="20" w:author="CMCC" w:date="2024-06-27T16:33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</w:ins>
      <w:ins w:id="21" w:author="CMCC" w:date="2024-06-27T16:40:00Z">
        <w:r>
          <w:rPr>
            <w:lang w:eastAsia="zh-CN"/>
          </w:rPr>
          <w:t>CONNECTED</w:t>
        </w:r>
      </w:ins>
      <w:ins w:id="22" w:author="CMCC" w:date="2024-06-27T16:33:00Z">
        <w:r>
          <w:t xml:space="preserve"> state }</w:t>
        </w:r>
      </w:ins>
    </w:p>
    <w:p w:rsidR="005432D7" w:rsidRDefault="008E67CE">
      <w:pPr>
        <w:pStyle w:val="PL"/>
        <w:rPr>
          <w:ins w:id="23" w:author="CMCC" w:date="2024-06-27T16:33:00Z"/>
        </w:rPr>
      </w:pPr>
      <w:ins w:id="24" w:author="CMCC" w:date="2024-06-27T16:33:00Z">
        <w:r>
          <w:rPr>
            <w:b/>
            <w:bCs/>
          </w:rPr>
          <w:t>ensure that</w:t>
        </w:r>
        <w:r>
          <w:t xml:space="preserve"> {</w:t>
        </w:r>
      </w:ins>
    </w:p>
    <w:p w:rsidR="005432D7" w:rsidRDefault="008E67CE">
      <w:pPr>
        <w:pStyle w:val="PL"/>
        <w:rPr>
          <w:ins w:id="25" w:author="CMCC" w:date="2024-06-27T16:33:00Z"/>
        </w:rPr>
      </w:pPr>
      <w:ins w:id="26" w:author="CMCC" w:date="2024-06-27T16:33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</w:ins>
      <w:ins w:id="27" w:author="CMCC" w:date="2024-06-27T16:47:00Z"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</w:t>
        </w:r>
      </w:ins>
      <w:ins w:id="28" w:author="CMCC" w:date="2024-06-27T16:48:00Z">
        <w:r>
          <w:rPr>
            <w:lang w:val="en-US" w:eastAsia="zh-CN"/>
          </w:rPr>
          <w:t>the UE is experiencing IDC problems that it cannot solve by itself</w:t>
        </w:r>
      </w:ins>
      <w:ins w:id="29" w:author="CMCC" w:date="2024-07-30T17:00:00Z">
        <w:r>
          <w:rPr>
            <w:lang w:val="en-US" w:eastAsia="zh-CN"/>
          </w:rPr>
          <w:t xml:space="preserve"> and </w:t>
        </w:r>
        <w:r>
          <w:t xml:space="preserve">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30" w:author="CMCC" w:date="2024-06-27T16:33:00Z">
        <w:r>
          <w:t xml:space="preserve"> }</w:t>
        </w:r>
      </w:ins>
    </w:p>
    <w:p w:rsidR="005432D7" w:rsidRDefault="008E67CE">
      <w:pPr>
        <w:pStyle w:val="PL"/>
        <w:rPr>
          <w:ins w:id="31" w:author="CMCC" w:date="2024-06-27T16:33:00Z"/>
        </w:rPr>
      </w:pPr>
      <w:ins w:id="32" w:author="CMCC" w:date="2024-06-27T16:33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 xml:space="preserve">{ </w:t>
        </w:r>
      </w:ins>
      <w:ins w:id="33" w:author="CMCC" w:date="2024-06-27T16:49:00Z">
        <w:r>
          <w:t>UE</w:t>
        </w:r>
        <w:proofErr w:type="gramEnd"/>
        <w:r>
          <w:t xml:space="preserve"> transmits a </w:t>
        </w:r>
        <w:proofErr w:type="spellStart"/>
        <w:r>
          <w:t>UEAssistanceInformation</w:t>
        </w:r>
        <w:proofErr w:type="spellEnd"/>
        <w:r>
          <w:t xml:space="preserve"> message to provide IDC assistance information</w:t>
        </w:r>
      </w:ins>
      <w:ins w:id="34" w:author="CMCC" w:date="2024-07-25T10:28:00Z">
        <w:r>
          <w:t xml:space="preserve"> including IDC-Assistance-r16</w:t>
        </w:r>
      </w:ins>
      <w:ins w:id="35" w:author="CMCC" w:date="2024-06-27T16:33:00Z">
        <w:r>
          <w:t xml:space="preserve"> }</w:t>
        </w:r>
      </w:ins>
    </w:p>
    <w:p w:rsidR="005432D7" w:rsidRDefault="008E67CE">
      <w:pPr>
        <w:pStyle w:val="PL"/>
        <w:rPr>
          <w:ins w:id="36" w:author="CMCC" w:date="2024-06-27T16:33:00Z"/>
        </w:rPr>
      </w:pPr>
      <w:ins w:id="37" w:author="CMCC" w:date="2024-06-27T16:33:00Z">
        <w:r>
          <w:t xml:space="preserve">            }</w:t>
        </w:r>
      </w:ins>
    </w:p>
    <w:p w:rsidR="005432D7" w:rsidRDefault="005432D7">
      <w:pPr>
        <w:pStyle w:val="PL"/>
        <w:rPr>
          <w:ins w:id="38" w:author="CMCC" w:date="2024-07-30T17:00:00Z"/>
        </w:rPr>
      </w:pPr>
    </w:p>
    <w:p w:rsidR="005432D7" w:rsidRDefault="008E67CE">
      <w:pPr>
        <w:pStyle w:val="H6"/>
        <w:rPr>
          <w:ins w:id="39" w:author="CMCC" w:date="2024-07-30T17:00:00Z"/>
        </w:rPr>
      </w:pPr>
      <w:ins w:id="40" w:author="CMCC" w:date="2024-07-30T17:00:00Z">
        <w:r>
          <w:t>(2)</w:t>
        </w:r>
      </w:ins>
    </w:p>
    <w:p w:rsidR="005432D7" w:rsidRDefault="008E67CE">
      <w:pPr>
        <w:pStyle w:val="PL"/>
        <w:rPr>
          <w:ins w:id="41" w:author="CMCC" w:date="2024-07-30T16:59:00Z"/>
        </w:rPr>
      </w:pPr>
      <w:ins w:id="42" w:author="CMCC" w:date="2024-07-30T16:59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  <w:r>
          <w:rPr>
            <w:lang w:eastAsia="zh-CN"/>
          </w:rPr>
          <w:t>CONNECTED</w:t>
        </w:r>
        <w:r>
          <w:t xml:space="preserve"> state</w:t>
        </w:r>
      </w:ins>
      <w:ins w:id="43" w:author="CMCC" w:date="2024-07-30T17:01:00Z">
        <w:r>
          <w:t xml:space="preserve"> and UE already transmits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44" w:author="CMCC" w:date="2024-07-30T16:59:00Z">
        <w:r>
          <w:t xml:space="preserve"> }</w:t>
        </w:r>
      </w:ins>
    </w:p>
    <w:p w:rsidR="005432D7" w:rsidRDefault="008E67CE">
      <w:pPr>
        <w:pStyle w:val="PL"/>
        <w:rPr>
          <w:ins w:id="45" w:author="CMCC" w:date="2024-07-30T16:59:00Z"/>
        </w:rPr>
      </w:pPr>
      <w:ins w:id="46" w:author="CMCC" w:date="2024-07-30T16:59:00Z">
        <w:r>
          <w:rPr>
            <w:b/>
            <w:bCs/>
          </w:rPr>
          <w:t>ensure that</w:t>
        </w:r>
        <w:r>
          <w:t xml:space="preserve"> {</w:t>
        </w:r>
      </w:ins>
    </w:p>
    <w:p w:rsidR="005432D7" w:rsidRDefault="008E67CE">
      <w:pPr>
        <w:pStyle w:val="PL"/>
        <w:rPr>
          <w:ins w:id="47" w:author="CMCC" w:date="2024-07-30T16:59:00Z"/>
        </w:rPr>
      </w:pPr>
      <w:ins w:id="48" w:author="CMCC" w:date="2024-07-30T16:59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the UE is experiencing IDC problems that it cannot solve by itself</w:t>
        </w:r>
      </w:ins>
      <w:ins w:id="49" w:author="CMCC" w:date="2024-07-30T17:00:00Z">
        <w:r>
          <w:rPr>
            <w:lang w:val="en-US" w:eastAsia="zh-CN"/>
          </w:rPr>
          <w:t xml:space="preserve"> and </w:t>
        </w:r>
      </w:ins>
      <w:ins w:id="50" w:author="CMCC" w:date="2024-07-30T17:03:00Z">
        <w:r>
          <w:t xml:space="preserve">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is different from the one indicated in the last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</w:ins>
      <w:ins w:id="51" w:author="CMCC" w:date="2024-07-30T16:59:00Z">
        <w:r>
          <w:t xml:space="preserve"> }</w:t>
        </w:r>
      </w:ins>
    </w:p>
    <w:p w:rsidR="005432D7" w:rsidRDefault="008E67CE">
      <w:pPr>
        <w:pStyle w:val="PL"/>
        <w:rPr>
          <w:ins w:id="52" w:author="CMCC" w:date="2024-07-30T16:59:00Z"/>
        </w:rPr>
      </w:pPr>
      <w:ins w:id="53" w:author="CMCC" w:date="2024-07-30T16:59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>{ UE</w:t>
        </w:r>
        <w:proofErr w:type="gramEnd"/>
        <w:r>
          <w:t xml:space="preserve"> transmits a </w:t>
        </w:r>
        <w:proofErr w:type="spellStart"/>
        <w:r>
          <w:t>UEAssistanceInformation</w:t>
        </w:r>
        <w:proofErr w:type="spellEnd"/>
        <w:r>
          <w:t xml:space="preserve"> message to provide IDC assistance information including IDC-Assistance-r16 }</w:t>
        </w:r>
      </w:ins>
    </w:p>
    <w:p w:rsidR="005432D7" w:rsidRDefault="008E67CE">
      <w:pPr>
        <w:pStyle w:val="PL"/>
        <w:rPr>
          <w:ins w:id="54" w:author="CMCC" w:date="2024-07-30T16:59:00Z"/>
        </w:rPr>
      </w:pPr>
      <w:ins w:id="55" w:author="CMCC" w:date="2024-07-30T16:59:00Z">
        <w:r>
          <w:t xml:space="preserve">            }</w:t>
        </w:r>
      </w:ins>
    </w:p>
    <w:p w:rsidR="005432D7" w:rsidRDefault="005432D7">
      <w:pPr>
        <w:pStyle w:val="PL"/>
        <w:rPr>
          <w:ins w:id="56" w:author="CMCC" w:date="2024-06-27T16:33:00Z"/>
        </w:rPr>
      </w:pPr>
    </w:p>
    <w:p w:rsidR="005432D7" w:rsidRDefault="005432D7">
      <w:pPr>
        <w:pStyle w:val="PL"/>
        <w:rPr>
          <w:ins w:id="57" w:author="CMCC" w:date="2024-06-27T16:33:00Z"/>
        </w:rPr>
      </w:pPr>
    </w:p>
    <w:p w:rsidR="005432D7" w:rsidRDefault="008E67CE">
      <w:pPr>
        <w:pStyle w:val="H6"/>
        <w:rPr>
          <w:ins w:id="58" w:author="CMCC" w:date="2024-06-27T16:33:00Z"/>
        </w:rPr>
      </w:pPr>
      <w:ins w:id="59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60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61" w:author="CMCC" w:date="2024-06-27T16:35:00Z">
        <w:r>
          <w:rPr>
            <w:rFonts w:hint="eastAsia"/>
            <w:lang w:eastAsia="zh-CN"/>
          </w:rPr>
          <w:t>.</w:t>
        </w:r>
      </w:ins>
      <w:ins w:id="62" w:author="CMCC" w:date="2024-06-27T16:33:00Z">
        <w:r>
          <w:t>2</w:t>
        </w:r>
        <w:r>
          <w:tab/>
          <w:t>Conformance requirements</w:t>
        </w:r>
      </w:ins>
    </w:p>
    <w:p w:rsidR="005432D7" w:rsidRDefault="008E67CE">
      <w:pPr>
        <w:rPr>
          <w:ins w:id="63" w:author="CMCC" w:date="2024-06-27T16:33:00Z"/>
        </w:rPr>
      </w:pPr>
      <w:ins w:id="64" w:author="CMCC" w:date="2024-06-27T16:33:00Z">
        <w:r>
          <w:t>References: The conformance requirements covered in the present test case are specified in: TS 38.331, clause 5.</w:t>
        </w:r>
      </w:ins>
      <w:ins w:id="65" w:author="CMCC" w:date="2024-06-27T16:50:00Z">
        <w:r>
          <w:t>7</w:t>
        </w:r>
      </w:ins>
      <w:ins w:id="66" w:author="CMCC" w:date="2024-06-27T16:33:00Z">
        <w:r>
          <w:t>.4. Unless otherwise stated these are Rel-1</w:t>
        </w:r>
      </w:ins>
      <w:ins w:id="67" w:author="CMCC" w:date="2024-06-27T16:51:00Z">
        <w:r>
          <w:t>6</w:t>
        </w:r>
      </w:ins>
      <w:ins w:id="68" w:author="CMCC" w:date="2024-06-27T16:33:00Z">
        <w:r>
          <w:t xml:space="preserve"> requirements.</w:t>
        </w:r>
      </w:ins>
    </w:p>
    <w:p w:rsidR="005432D7" w:rsidRDefault="008E67CE">
      <w:pPr>
        <w:rPr>
          <w:ins w:id="69" w:author="CMCC" w:date="2024-06-27T17:18:00Z"/>
        </w:rPr>
      </w:pPr>
      <w:ins w:id="70" w:author="CMCC" w:date="2024-06-27T17:19:00Z">
        <w:r>
          <w:t xml:space="preserve">[TS 38.331, clause </w:t>
        </w:r>
        <w:r>
          <w:rPr>
            <w:rFonts w:hint="eastAsia"/>
          </w:rPr>
          <w:t>5.</w:t>
        </w:r>
        <w:r>
          <w:t>3</w:t>
        </w:r>
        <w:r>
          <w:rPr>
            <w:rFonts w:hint="eastAsia"/>
          </w:rPr>
          <w:t>.</w:t>
        </w:r>
        <w:r>
          <w:t>5.9]</w:t>
        </w:r>
      </w:ins>
    </w:p>
    <w:p w:rsidR="005432D7" w:rsidRDefault="008E67CE">
      <w:pPr>
        <w:pStyle w:val="B10"/>
        <w:ind w:left="0" w:firstLine="0"/>
        <w:rPr>
          <w:ins w:id="71" w:author="CMCC" w:date="2024-06-27T17:19:00Z"/>
          <w:lang w:eastAsia="zh-CN"/>
        </w:rPr>
      </w:pPr>
      <w:ins w:id="72" w:author="CMCC" w:date="2024-06-27T17:19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73" w:author="CMCC" w:date="2024-06-27T17:19:00Z"/>
        </w:rPr>
      </w:pPr>
      <w:ins w:id="74" w:author="CMCC" w:date="2024-06-27T17:19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otherConfig</w:t>
        </w:r>
        <w:proofErr w:type="spellEnd"/>
        <w:r>
          <w:t xml:space="preserve"> includes the </w:t>
        </w:r>
        <w:proofErr w:type="spellStart"/>
        <w:r>
          <w:rPr>
            <w:i/>
          </w:rPr>
          <w:t>idc-AssistanceConfig</w:t>
        </w:r>
        <w:proofErr w:type="spellEnd"/>
        <w:r>
          <w:t>:</w:t>
        </w:r>
      </w:ins>
    </w:p>
    <w:p w:rsidR="005432D7" w:rsidRDefault="008E67CE">
      <w:pPr>
        <w:pStyle w:val="B2"/>
        <w:rPr>
          <w:ins w:id="75" w:author="CMCC" w:date="2024-06-27T17:19:00Z"/>
        </w:rPr>
      </w:pPr>
      <w:ins w:id="76" w:author="CMCC" w:date="2024-06-27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idc-AssistanceConfig</w:t>
        </w:r>
        <w:proofErr w:type="spellEnd"/>
        <w:r>
          <w:t xml:space="preserve"> is set to </w:t>
        </w:r>
        <w:r>
          <w:rPr>
            <w:i/>
          </w:rPr>
          <w:t>setup</w:t>
        </w:r>
        <w:r>
          <w:t>:</w:t>
        </w:r>
      </w:ins>
    </w:p>
    <w:p w:rsidR="005432D7" w:rsidRDefault="008E67CE">
      <w:pPr>
        <w:pStyle w:val="B3"/>
        <w:rPr>
          <w:ins w:id="77" w:author="CMCC" w:date="2024-06-27T17:19:00Z"/>
        </w:rPr>
      </w:pPr>
      <w:ins w:id="78" w:author="CMCC" w:date="2024-06-27T17:19:00Z">
        <w:r>
          <w:t>3&gt;</w:t>
        </w:r>
        <w:r>
          <w:tab/>
          <w:t>consider itself to be configured to provide IDC assistance information in accordance with 5.7.4;</w:t>
        </w:r>
      </w:ins>
    </w:p>
    <w:p w:rsidR="005432D7" w:rsidRDefault="008E67CE">
      <w:pPr>
        <w:pStyle w:val="B2"/>
        <w:rPr>
          <w:ins w:id="79" w:author="CMCC" w:date="2024-06-27T17:19:00Z"/>
        </w:rPr>
      </w:pPr>
      <w:ins w:id="80" w:author="CMCC" w:date="2024-06-27T17:19:00Z">
        <w:r>
          <w:t>2&gt;</w:t>
        </w:r>
        <w:r>
          <w:tab/>
          <w:t>else:</w:t>
        </w:r>
      </w:ins>
    </w:p>
    <w:p w:rsidR="005432D7" w:rsidRDefault="008E67CE">
      <w:pPr>
        <w:pStyle w:val="B3"/>
        <w:rPr>
          <w:ins w:id="81" w:author="CMCC" w:date="2024-06-27T17:19:00Z"/>
        </w:rPr>
      </w:pPr>
      <w:ins w:id="82" w:author="CMCC" w:date="2024-06-27T17:19:00Z">
        <w:r>
          <w:t>3&gt;</w:t>
        </w:r>
        <w:r>
          <w:tab/>
          <w:t>consider itself not to be configured to provide IDC assistance information;</w:t>
        </w:r>
      </w:ins>
    </w:p>
    <w:p w:rsidR="005432D7" w:rsidRDefault="008E67CE">
      <w:pPr>
        <w:pStyle w:val="B10"/>
        <w:ind w:left="0" w:firstLine="0"/>
        <w:rPr>
          <w:ins w:id="83" w:author="CMCC" w:date="2024-06-27T17:19:00Z"/>
          <w:lang w:eastAsia="zh-CN"/>
        </w:rPr>
      </w:pPr>
      <w:ins w:id="84" w:author="CMCC" w:date="2024-06-27T17:19:00Z">
        <w:r>
          <w:rPr>
            <w:lang w:eastAsia="zh-CN"/>
          </w:rPr>
          <w:t>……</w:t>
        </w:r>
      </w:ins>
    </w:p>
    <w:p w:rsidR="005432D7" w:rsidRDefault="005432D7">
      <w:pPr>
        <w:rPr>
          <w:ins w:id="85" w:author="CMCC" w:date="2024-06-27T17:18:00Z"/>
        </w:rPr>
      </w:pPr>
    </w:p>
    <w:p w:rsidR="005432D7" w:rsidRDefault="008E67CE">
      <w:pPr>
        <w:rPr>
          <w:ins w:id="86" w:author="CMCC" w:date="2024-06-27T16:33:00Z"/>
        </w:rPr>
      </w:pPr>
      <w:ins w:id="87" w:author="CMCC" w:date="2024-06-27T16:33:00Z">
        <w:r>
          <w:t xml:space="preserve">[TS 38.331, clause </w:t>
        </w:r>
        <w:r>
          <w:rPr>
            <w:rFonts w:hint="eastAsia"/>
          </w:rPr>
          <w:t>5.</w:t>
        </w:r>
      </w:ins>
      <w:ins w:id="88" w:author="CMCC" w:date="2024-06-27T16:51:00Z">
        <w:r>
          <w:t>7</w:t>
        </w:r>
      </w:ins>
      <w:ins w:id="89" w:author="CMCC" w:date="2024-06-27T16:33:00Z">
        <w:r>
          <w:rPr>
            <w:rFonts w:hint="eastAsia"/>
          </w:rPr>
          <w:t>.4</w:t>
        </w:r>
      </w:ins>
      <w:ins w:id="90" w:author="CMCC" w:date="2024-06-27T16:53:00Z">
        <w:r>
          <w:t>.2</w:t>
        </w:r>
      </w:ins>
      <w:ins w:id="91" w:author="CMCC" w:date="2024-06-27T16:33:00Z">
        <w:r>
          <w:t>]</w:t>
        </w:r>
      </w:ins>
    </w:p>
    <w:p w:rsidR="005432D7" w:rsidRDefault="008E67CE">
      <w:pPr>
        <w:rPr>
          <w:ins w:id="92" w:author="CMCC" w:date="2024-06-27T17:12:00Z"/>
        </w:rPr>
      </w:pPr>
      <w:ins w:id="93" w:author="CMCC" w:date="2024-06-27T17:12:00Z">
        <w:r>
          <w:t>Upon initiating the procedure, the UE shall:</w:t>
        </w:r>
      </w:ins>
    </w:p>
    <w:p w:rsidR="005432D7" w:rsidRDefault="008E67CE">
      <w:pPr>
        <w:pStyle w:val="B10"/>
        <w:rPr>
          <w:ins w:id="94" w:author="CMCC" w:date="2024-06-27T17:12:00Z"/>
        </w:rPr>
      </w:pPr>
      <w:ins w:id="95" w:author="CMCC" w:date="2024-06-27T17:12:00Z">
        <w:r>
          <w:t>1&gt;</w:t>
        </w:r>
        <w:r>
          <w:tab/>
          <w:t>if configured to provide delay budget report:</w:t>
        </w:r>
      </w:ins>
    </w:p>
    <w:p w:rsidR="005432D7" w:rsidRDefault="008E67CE">
      <w:pPr>
        <w:pStyle w:val="B10"/>
        <w:ind w:left="0" w:firstLine="0"/>
        <w:rPr>
          <w:ins w:id="96" w:author="CMCC" w:date="2024-06-27T16:33:00Z"/>
          <w:lang w:eastAsia="zh-CN"/>
        </w:rPr>
      </w:pPr>
      <w:ins w:id="97" w:author="CMCC" w:date="2024-06-27T16:33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98" w:author="CMCC" w:date="2024-06-27T17:13:00Z"/>
        </w:rPr>
      </w:pPr>
      <w:ins w:id="99" w:author="CMCC" w:date="2024-06-27T17:13:00Z">
        <w:r>
          <w:t>1&gt;</w:t>
        </w:r>
        <w:r>
          <w:tab/>
          <w:t xml:space="preserve">if configured to provide IDC assistance information based on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rPr>
            <w:i/>
            <w:iCs/>
          </w:rPr>
          <w:t xml:space="preserve"> </w:t>
        </w:r>
        <w:r>
          <w:t xml:space="preserve">included in </w:t>
        </w:r>
        <w:proofErr w:type="spellStart"/>
        <w:r>
          <w:rPr>
            <w:i/>
            <w:iCs/>
          </w:rPr>
          <w:t>idc-AssistanceConfig</w:t>
        </w:r>
        <w:proofErr w:type="spellEnd"/>
        <w:r>
          <w:t xml:space="preserve"> of a cell group:</w:t>
        </w:r>
      </w:ins>
    </w:p>
    <w:p w:rsidR="005432D7" w:rsidRDefault="008E67CE">
      <w:pPr>
        <w:pStyle w:val="B2"/>
        <w:rPr>
          <w:ins w:id="100" w:author="CMCC" w:date="2024-06-27T17:13:00Z"/>
        </w:rPr>
      </w:pPr>
      <w:ins w:id="101" w:author="CMCC" w:date="2024-06-27T17:13:00Z">
        <w:r>
          <w:t>2&gt;</w:t>
        </w:r>
        <w:r>
          <w:tab/>
          <w:t xml:space="preserve">if the 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 xml:space="preserve">-Assistance </w:t>
        </w:r>
        <w:r>
          <w:t>since it was configured to provide IDC assistance information:</w:t>
        </w:r>
      </w:ins>
    </w:p>
    <w:p w:rsidR="005432D7" w:rsidRDefault="008E67CE">
      <w:pPr>
        <w:pStyle w:val="B2"/>
        <w:ind w:left="1135"/>
        <w:rPr>
          <w:ins w:id="102" w:author="CMCC" w:date="2024-06-27T17:13:00Z"/>
        </w:rPr>
      </w:pPr>
      <w:ins w:id="103" w:author="CMCC" w:date="2024-06-27T17:13:00Z">
        <w:r>
          <w:t>3&gt;</w:t>
        </w:r>
        <w:r>
          <w:tab/>
          <w:t xml:space="preserve">if on one or more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itself; or</w:t>
        </w:r>
      </w:ins>
    </w:p>
    <w:p w:rsidR="005432D7" w:rsidRDefault="008E67CE">
      <w:pPr>
        <w:pStyle w:val="B2"/>
        <w:ind w:left="1135"/>
        <w:rPr>
          <w:ins w:id="104" w:author="CMCC" w:date="2024-06-27T17:13:00Z"/>
        </w:rPr>
      </w:pPr>
      <w:ins w:id="105" w:author="CMCC" w:date="2024-06-27T17:13:00Z">
        <w:r>
          <w:lastRenderedPageBreak/>
          <w:t>3&gt;</w:t>
        </w:r>
        <w:r>
          <w:tab/>
          <w:t xml:space="preserve">if on one or more supported UL CA or NR-DC combination comprising of carrier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itself:</w:t>
        </w:r>
      </w:ins>
    </w:p>
    <w:p w:rsidR="005432D7" w:rsidRDefault="008E67CE">
      <w:pPr>
        <w:pStyle w:val="B4"/>
        <w:rPr>
          <w:ins w:id="106" w:author="CMCC" w:date="2024-06-27T17:13:00Z"/>
        </w:rPr>
      </w:pPr>
      <w:ins w:id="107" w:author="CMCC" w:date="2024-06-27T17:13:00Z">
        <w:r>
          <w:t>4&gt;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5432D7" w:rsidRDefault="008E67CE">
      <w:pPr>
        <w:pStyle w:val="B2"/>
        <w:rPr>
          <w:ins w:id="108" w:author="CMCC" w:date="2024-06-27T17:13:00Z"/>
        </w:rPr>
      </w:pPr>
      <w:ins w:id="109" w:author="CMCC" w:date="2024-06-27T17:13:00Z">
        <w:r>
          <w:t>2&gt;</w:t>
        </w:r>
        <w:r>
          <w:tab/>
          <w:t xml:space="preserve">else if 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for the cell group is different from the one indicated in the last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message:</w:t>
        </w:r>
      </w:ins>
    </w:p>
    <w:p w:rsidR="005432D7" w:rsidRDefault="008E67CE">
      <w:pPr>
        <w:pStyle w:val="B3"/>
        <w:rPr>
          <w:ins w:id="110" w:author="CMCC" w:date="2024-06-27T17:13:00Z"/>
        </w:rPr>
      </w:pPr>
      <w:ins w:id="111" w:author="CMCC" w:date="2024-06-27T17:13:00Z">
        <w:r>
          <w:t>3&gt;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5432D7" w:rsidRDefault="008E67CE">
      <w:pPr>
        <w:pStyle w:val="B10"/>
        <w:ind w:left="0" w:firstLine="0"/>
        <w:rPr>
          <w:ins w:id="112" w:author="CMCC" w:date="2024-06-27T16:33:00Z"/>
          <w:lang w:eastAsia="zh-CN"/>
        </w:rPr>
      </w:pPr>
      <w:ins w:id="113" w:author="CMCC" w:date="2024-06-27T16:33:00Z">
        <w:r>
          <w:rPr>
            <w:lang w:eastAsia="zh-CN"/>
          </w:rPr>
          <w:t>……</w:t>
        </w:r>
      </w:ins>
    </w:p>
    <w:p w:rsidR="005432D7" w:rsidRDefault="008E67CE">
      <w:pPr>
        <w:rPr>
          <w:ins w:id="114" w:author="CMCC" w:date="2024-06-27T17:14:00Z"/>
        </w:rPr>
      </w:pPr>
      <w:ins w:id="115" w:author="CMCC" w:date="2024-06-27T17:14:00Z">
        <w:r>
          <w:t xml:space="preserve">[TS 38.331, clause </w:t>
        </w:r>
        <w:r>
          <w:rPr>
            <w:rFonts w:hint="eastAsia"/>
          </w:rPr>
          <w:t>5.</w:t>
        </w:r>
        <w:r>
          <w:t>7</w:t>
        </w:r>
        <w:r>
          <w:rPr>
            <w:rFonts w:hint="eastAsia"/>
          </w:rPr>
          <w:t>.4</w:t>
        </w:r>
        <w:r>
          <w:t>.3]</w:t>
        </w:r>
      </w:ins>
    </w:p>
    <w:p w:rsidR="005432D7" w:rsidRDefault="008E67CE">
      <w:pPr>
        <w:rPr>
          <w:ins w:id="116" w:author="CMCC" w:date="2024-06-27T17:15:00Z"/>
        </w:rPr>
      </w:pPr>
      <w:ins w:id="117" w:author="CMCC" w:date="2024-06-27T17:15:00Z">
        <w:r>
          <w:t xml:space="preserve">The UE shall set the contents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as follows:</w:t>
        </w:r>
      </w:ins>
    </w:p>
    <w:p w:rsidR="005432D7" w:rsidRDefault="008E67CE">
      <w:pPr>
        <w:pStyle w:val="B10"/>
        <w:rPr>
          <w:ins w:id="118" w:author="CMCC" w:date="2024-06-27T17:15:00Z"/>
        </w:rPr>
      </w:pPr>
      <w:ins w:id="119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a delay budget report according to 5.7.4.2</w:t>
        </w:r>
        <w:r>
          <w:rPr>
            <w:lang w:eastAsia="zh-CN"/>
          </w:rPr>
          <w:t xml:space="preserve"> or 5.3.5.3</w:t>
        </w:r>
        <w:r>
          <w:t>;</w:t>
        </w:r>
      </w:ins>
    </w:p>
    <w:p w:rsidR="005432D7" w:rsidRDefault="008E67CE">
      <w:pPr>
        <w:pStyle w:val="B10"/>
        <w:ind w:left="0" w:firstLine="0"/>
        <w:rPr>
          <w:ins w:id="120" w:author="CMCC" w:date="2024-06-27T17:15:00Z"/>
          <w:lang w:eastAsia="zh-CN"/>
        </w:rPr>
      </w:pPr>
      <w:ins w:id="121" w:author="CMCC" w:date="2024-06-27T17:15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122" w:author="CMCC" w:date="2024-06-27T17:15:00Z"/>
        </w:rPr>
      </w:pPr>
      <w:ins w:id="123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IDC assistance information according to 5.7.4.2</w:t>
        </w:r>
        <w:r>
          <w:rPr>
            <w:lang w:eastAsia="zh-CN"/>
          </w:rPr>
          <w:t xml:space="preserve"> or 5.3.5.3</w:t>
        </w:r>
        <w:r>
          <w:t>:</w:t>
        </w:r>
      </w:ins>
    </w:p>
    <w:p w:rsidR="005432D7" w:rsidRDefault="008E67CE">
      <w:pPr>
        <w:pStyle w:val="B2"/>
        <w:rPr>
          <w:ins w:id="124" w:author="CMCC" w:date="2024-06-27T17:15:00Z"/>
        </w:rPr>
      </w:pPr>
      <w:ins w:id="125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 xml:space="preserve">there is at least one carrier frequency included in </w:t>
        </w:r>
        <w:proofErr w:type="spellStart"/>
        <w:r>
          <w:rPr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>, the UE is experiencing IDC problems that it cannot solve by itself:</w:t>
        </w:r>
      </w:ins>
    </w:p>
    <w:p w:rsidR="005432D7" w:rsidRDefault="008E67CE">
      <w:pPr>
        <w:pStyle w:val="B3"/>
        <w:rPr>
          <w:ins w:id="126" w:author="CMCC" w:date="2024-06-27T17:15:00Z"/>
          <w:lang w:eastAsia="zh-CN"/>
        </w:rPr>
      </w:pPr>
      <w:ins w:id="127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 with an entry for each affected carrier frequency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;</w:t>
        </w:r>
      </w:ins>
    </w:p>
    <w:p w:rsidR="005432D7" w:rsidRDefault="008E67CE">
      <w:pPr>
        <w:pStyle w:val="B3"/>
        <w:rPr>
          <w:ins w:id="128" w:author="CMCC" w:date="2024-06-27T17:15:00Z"/>
          <w:lang w:eastAsia="zh-CN"/>
        </w:rPr>
      </w:pPr>
      <w:ins w:id="129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for each carrier frequency included in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, include </w:t>
        </w:r>
        <w:proofErr w:type="spellStart"/>
        <w:r>
          <w:rPr>
            <w:i/>
            <w:lang w:eastAsia="zh-CN"/>
          </w:rPr>
          <w:t>interferenceDirection</w:t>
        </w:r>
        <w:proofErr w:type="spellEnd"/>
        <w:r>
          <w:rPr>
            <w:i/>
            <w:lang w:eastAsia="zh-CN"/>
          </w:rPr>
          <w:t xml:space="preserve"> </w:t>
        </w:r>
        <w:r>
          <w:rPr>
            <w:lang w:eastAsia="zh-CN"/>
          </w:rPr>
          <w:t>and set it accordingly;</w:t>
        </w:r>
      </w:ins>
    </w:p>
    <w:p w:rsidR="005432D7" w:rsidRDefault="008E67CE">
      <w:pPr>
        <w:pStyle w:val="B2"/>
        <w:rPr>
          <w:ins w:id="130" w:author="CMCC" w:date="2024-06-27T17:15:00Z"/>
        </w:rPr>
      </w:pPr>
      <w:ins w:id="131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>there is at least one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</w:t>
        </w:r>
        <w:r>
          <w:rPr>
            <w:rFonts w:eastAsia="宋体"/>
            <w:lang w:eastAsia="zh-CN"/>
          </w:rPr>
          <w:t xml:space="preserve">included in </w:t>
        </w:r>
        <w:proofErr w:type="spellStart"/>
        <w:r>
          <w:rPr>
            <w:rFonts w:eastAsia="宋体"/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 xml:space="preserve">, </w:t>
        </w:r>
        <w:r>
          <w:t>the UE is experiencing</w:t>
        </w:r>
        <w:r>
          <w:rPr>
            <w:lang w:eastAsia="zh-CN"/>
          </w:rPr>
          <w:t xml:space="preserve"> </w:t>
        </w:r>
        <w:r>
          <w:t>IDC problems that it cannot solve by itself</w:t>
        </w:r>
        <w:r>
          <w:rPr>
            <w:lang w:eastAsia="zh-CN"/>
          </w:rPr>
          <w:t>:</w:t>
        </w:r>
      </w:ins>
    </w:p>
    <w:p w:rsidR="005432D7" w:rsidRDefault="008E67CE">
      <w:pPr>
        <w:pStyle w:val="B3"/>
        <w:rPr>
          <w:ins w:id="132" w:author="CMCC" w:date="2024-06-27T17:15:00Z"/>
          <w:lang w:eastAsia="zh-CN"/>
        </w:rPr>
      </w:pPr>
      <w:ins w:id="133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for each UL CA or</w:t>
        </w:r>
        <w:r>
          <w:t xml:space="preserve"> NR-DC</w:t>
        </w:r>
        <w:r>
          <w:rPr>
            <w:lang w:eastAsia="zh-CN"/>
          </w:rPr>
          <w:t xml:space="preserve"> combination included in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>;</w:t>
        </w:r>
      </w:ins>
    </w:p>
    <w:p w:rsidR="005432D7" w:rsidRDefault="008E67CE">
      <w:pPr>
        <w:pStyle w:val="B3"/>
        <w:rPr>
          <w:ins w:id="134" w:author="CMCC" w:date="2024-06-27T17:15:00Z"/>
        </w:rPr>
      </w:pPr>
      <w:ins w:id="135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if the UE sets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</w:t>
        </w:r>
        <w:r>
          <w:t xml:space="preserve">to </w:t>
        </w:r>
        <w:proofErr w:type="spellStart"/>
        <w:r>
          <w:rPr>
            <w:i/>
          </w:rPr>
          <w:t>wlan</w:t>
        </w:r>
        <w:proofErr w:type="spellEnd"/>
        <w:r>
          <w:t xml:space="preserve"> or </w:t>
        </w:r>
        <w:proofErr w:type="spellStart"/>
        <w:r>
          <w:rPr>
            <w:i/>
          </w:rPr>
          <w:t>bluetooth</w:t>
        </w:r>
        <w:proofErr w:type="spellEnd"/>
        <w:r>
          <w:t>:</w:t>
        </w:r>
      </w:ins>
    </w:p>
    <w:p w:rsidR="005432D7" w:rsidRDefault="008E67CE">
      <w:pPr>
        <w:pStyle w:val="B4"/>
        <w:rPr>
          <w:ins w:id="136" w:author="CMCC" w:date="2024-06-27T17:15:00Z"/>
          <w:lang w:eastAsia="zh-CN"/>
        </w:rPr>
      </w:pPr>
      <w:ins w:id="137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include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 xml:space="preserve"> with an entry for each supported UL CA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5432D7" w:rsidRDefault="008E67CE">
      <w:pPr>
        <w:pStyle w:val="B3"/>
        <w:rPr>
          <w:ins w:id="138" w:author="CMCC" w:date="2024-06-27T17:15:00Z"/>
        </w:rPr>
      </w:pPr>
      <w:ins w:id="139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else:</w:t>
        </w:r>
      </w:ins>
    </w:p>
    <w:p w:rsidR="005432D7" w:rsidRDefault="008E67CE">
      <w:pPr>
        <w:pStyle w:val="B4"/>
        <w:rPr>
          <w:ins w:id="140" w:author="CMCC" w:date="2024-06-27T17:15:00Z"/>
          <w:lang w:eastAsia="zh-CN"/>
        </w:rPr>
      </w:pPr>
      <w:ins w:id="141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optionally include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 xml:space="preserve"> with an entry for each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5432D7" w:rsidRDefault="008E67CE">
      <w:pPr>
        <w:pStyle w:val="B10"/>
        <w:ind w:left="0" w:firstLine="0"/>
        <w:rPr>
          <w:ins w:id="142" w:author="CMCC" w:date="2024-06-27T17:16:00Z"/>
          <w:lang w:eastAsia="zh-CN"/>
        </w:rPr>
      </w:pPr>
      <w:ins w:id="143" w:author="CMCC" w:date="2024-06-27T17:16:00Z">
        <w:r>
          <w:rPr>
            <w:lang w:eastAsia="zh-CN"/>
          </w:rPr>
          <w:t>……</w:t>
        </w:r>
      </w:ins>
    </w:p>
    <w:p w:rsidR="005432D7" w:rsidRDefault="005432D7">
      <w:pPr>
        <w:pStyle w:val="B10"/>
        <w:ind w:left="0" w:firstLine="0"/>
        <w:rPr>
          <w:ins w:id="144" w:author="CMCC" w:date="2024-06-27T17:13:00Z"/>
        </w:rPr>
      </w:pPr>
    </w:p>
    <w:p w:rsidR="005432D7" w:rsidRDefault="005432D7">
      <w:pPr>
        <w:pStyle w:val="B10"/>
        <w:ind w:left="0" w:firstLine="0"/>
        <w:rPr>
          <w:ins w:id="145" w:author="CMCC" w:date="2024-06-27T17:13:00Z"/>
        </w:rPr>
      </w:pPr>
    </w:p>
    <w:p w:rsidR="005432D7" w:rsidRDefault="005432D7">
      <w:pPr>
        <w:pStyle w:val="B10"/>
        <w:ind w:left="0" w:firstLine="0"/>
        <w:rPr>
          <w:ins w:id="146" w:author="CMCC" w:date="2024-06-27T16:33:00Z"/>
        </w:rPr>
      </w:pPr>
    </w:p>
    <w:p w:rsidR="005432D7" w:rsidRDefault="008E67CE">
      <w:pPr>
        <w:pStyle w:val="H6"/>
        <w:rPr>
          <w:ins w:id="147" w:author="CMCC" w:date="2024-06-27T16:33:00Z"/>
        </w:rPr>
      </w:pPr>
      <w:ins w:id="148" w:author="CMCC" w:date="2024-06-27T16:35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49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50" w:author="CMCC" w:date="2024-06-27T16:35:00Z">
        <w:r>
          <w:rPr>
            <w:rFonts w:hint="eastAsia"/>
            <w:lang w:eastAsia="zh-CN"/>
          </w:rPr>
          <w:t>.</w:t>
        </w:r>
      </w:ins>
      <w:ins w:id="151" w:author="CMCC" w:date="2024-06-27T16:33:00Z">
        <w:r>
          <w:t>3</w:t>
        </w:r>
        <w:r>
          <w:tab/>
          <w:t>Test description</w:t>
        </w:r>
      </w:ins>
    </w:p>
    <w:p w:rsidR="005432D7" w:rsidRDefault="008E67CE">
      <w:pPr>
        <w:pStyle w:val="H6"/>
        <w:rPr>
          <w:ins w:id="152" w:author="CMCC" w:date="2024-06-27T16:33:00Z"/>
        </w:rPr>
      </w:pPr>
      <w:ins w:id="153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4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55" w:author="CMCC" w:date="2024-06-27T16:35:00Z">
        <w:r>
          <w:rPr>
            <w:rFonts w:hint="eastAsia"/>
            <w:lang w:eastAsia="zh-CN"/>
          </w:rPr>
          <w:t>.</w:t>
        </w:r>
      </w:ins>
      <w:ins w:id="156" w:author="CMCC" w:date="2024-06-27T16:33:00Z">
        <w:r>
          <w:t>3.1</w:t>
        </w:r>
        <w:r>
          <w:tab/>
          <w:t>Pre-test conditions</w:t>
        </w:r>
      </w:ins>
    </w:p>
    <w:p w:rsidR="005432D7" w:rsidRDefault="008E67CE">
      <w:pPr>
        <w:pStyle w:val="H6"/>
        <w:rPr>
          <w:ins w:id="157" w:author="CMCC" w:date="2024-06-27T16:33:00Z"/>
        </w:rPr>
      </w:pPr>
      <w:ins w:id="158" w:author="CMCC" w:date="2024-06-27T16:33:00Z">
        <w:r>
          <w:t>System Simulator:</w:t>
        </w:r>
      </w:ins>
    </w:p>
    <w:p w:rsidR="005432D7" w:rsidRDefault="008E67CE">
      <w:pPr>
        <w:pStyle w:val="B10"/>
        <w:rPr>
          <w:ins w:id="159" w:author="CMCC" w:date="2024-08-01T16:00:00Z"/>
          <w:lang w:eastAsia="sv-SE"/>
        </w:rPr>
      </w:pPr>
      <w:ins w:id="160" w:author="CMCC" w:date="2024-06-27T16:33:00Z">
        <w:r>
          <w:t>-</w:t>
        </w:r>
        <w:r>
          <w:tab/>
        </w:r>
      </w:ins>
      <w:ins w:id="161" w:author="CMCC" w:date="2024-06-27T17:20:00Z">
        <w:r>
          <w:rPr>
            <w:rFonts w:eastAsia="宋体"/>
            <w:lang w:eastAsia="zh-CN" w:bidi="ar"/>
          </w:rPr>
          <w:t>NR Cell 1</w:t>
        </w:r>
        <w:r>
          <w:rPr>
            <w:rFonts w:eastAsia="宋体" w:hint="eastAsia"/>
            <w:lang w:val="en-US" w:eastAsia="zh-CN" w:bidi="ar"/>
          </w:rPr>
          <w:t>4</w:t>
        </w:r>
        <w:r>
          <w:rPr>
            <w:lang w:eastAsia="zh-CN"/>
          </w:rPr>
          <w:t>/NRf4</w:t>
        </w:r>
        <w:r>
          <w:rPr>
            <w:lang w:val="en-US" w:eastAsia="zh-CN"/>
          </w:rPr>
          <w:t xml:space="preserve"> (2390-2400MHz</w:t>
        </w:r>
      </w:ins>
      <w:ins w:id="162" w:author="CMCC" w:date="2024-08-09T16:51:00Z">
        <w:r>
          <w:rPr>
            <w:lang w:val="en-US" w:eastAsia="zh-CN"/>
          </w:rPr>
          <w:t xml:space="preserve"> </w:t>
        </w:r>
      </w:ins>
      <w:ins w:id="163" w:author="CMCC" w:date="2024-08-09T16:52:00Z">
        <w:r>
          <w:rPr>
            <w:rFonts w:hint="eastAsia"/>
            <w:lang w:val="en-US" w:eastAsia="zh-CN"/>
          </w:rPr>
          <w:t>for</w:t>
        </w:r>
        <w:r>
          <w:rPr>
            <w:lang w:val="en-US" w:eastAsia="zh-CN"/>
          </w:rPr>
          <w:t xml:space="preserve"> band n40</w:t>
        </w:r>
      </w:ins>
      <w:ins w:id="164" w:author="CMCC" w:date="2024-06-27T17:20:00Z">
        <w:r>
          <w:rPr>
            <w:lang w:val="en-US" w:eastAsia="zh-CN"/>
          </w:rPr>
          <w:t>)</w:t>
        </w:r>
      </w:ins>
      <w:ins w:id="165" w:author="CMCC" w:date="2024-08-19T11:48:00Z">
        <w:r w:rsidR="00E16B3F">
          <w:t xml:space="preserve"> </w:t>
        </w:r>
        <w:r w:rsidR="00E16B3F" w:rsidRPr="00E16B3F">
          <w:rPr>
            <w:highlight w:val="yellow"/>
          </w:rPr>
          <w:t>and</w:t>
        </w:r>
      </w:ins>
      <w:ins w:id="166" w:author="CMCC" w:date="2024-06-27T17:20:00Z">
        <w:r>
          <w:t xml:space="preserve">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1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) </w:t>
        </w:r>
        <w:r>
          <w:rPr>
            <w:lang w:val="en-US" w:eastAsia="zh-CN"/>
          </w:rPr>
          <w:t>as specified in TS 38.508-1[4]</w:t>
        </w:r>
      </w:ins>
      <w:ins w:id="167" w:author="CMCC" w:date="2024-08-19T11:46:00Z">
        <w:r w:rsidR="00CA1427" w:rsidRPr="00CA1427">
          <w:rPr>
            <w:lang w:val="en-US" w:eastAsia="zh-CN"/>
          </w:rPr>
          <w:t xml:space="preserve"> </w:t>
        </w:r>
        <w:r w:rsidR="00CA1427" w:rsidRPr="00E16B3F">
          <w:rPr>
            <w:highlight w:val="yellow"/>
            <w:lang w:val="en-US" w:eastAsia="zh-CN"/>
          </w:rPr>
          <w:t>cl. 4.13</w:t>
        </w:r>
      </w:ins>
      <w:ins w:id="168" w:author="CMCC" w:date="2024-06-27T17:20:00Z">
        <w:r>
          <w:rPr>
            <w:lang w:eastAsia="sv-SE"/>
          </w:rPr>
          <w:t>;</w:t>
        </w:r>
      </w:ins>
      <w:ins w:id="169" w:author="CMCC" w:date="2024-08-01T16:00:00Z">
        <w:r>
          <w:rPr>
            <w:lang w:eastAsia="sv-SE"/>
          </w:rPr>
          <w:t xml:space="preserve"> and</w:t>
        </w:r>
      </w:ins>
    </w:p>
    <w:p w:rsidR="005432D7" w:rsidRDefault="008E67CE" w:rsidP="00CA1427">
      <w:pPr>
        <w:pStyle w:val="B10"/>
        <w:rPr>
          <w:ins w:id="170" w:author="CMCC" w:date="2024-06-27T16:33:00Z"/>
        </w:rPr>
      </w:pPr>
      <w:ins w:id="171" w:author="CMCC" w:date="2024-08-01T16:00:00Z">
        <w:r>
          <w:t>-</w:t>
        </w:r>
        <w:r>
          <w:tab/>
        </w:r>
      </w:ins>
      <w:ins w:id="172" w:author="CMCC" w:date="2024-08-09T16:43:00Z">
        <w:r>
          <w:t>NR Cell 1/NRf1</w:t>
        </w:r>
      </w:ins>
      <w:ins w:id="173" w:author="CMCC" w:date="2024-08-09T16:51:00Z">
        <w:r>
          <w:t xml:space="preserve"> </w:t>
        </w:r>
        <w:r>
          <w:rPr>
            <w:b/>
          </w:rPr>
          <w:t>(</w:t>
        </w:r>
        <w:r>
          <w:t>2496-2556MHz</w:t>
        </w:r>
      </w:ins>
      <w:ins w:id="174" w:author="CMCC" w:date="2024-08-09T16:52:00Z">
        <w:r>
          <w:t xml:space="preserve"> for band n41</w:t>
        </w:r>
      </w:ins>
      <w:ins w:id="175" w:author="CMCC" w:date="2024-08-09T16:51:00Z">
        <w:r>
          <w:rPr>
            <w:b/>
          </w:rPr>
          <w:t>)</w:t>
        </w:r>
      </w:ins>
      <w:ins w:id="176" w:author="CMCC" w:date="2024-08-19T11:48:00Z">
        <w:r w:rsidR="00E16B3F">
          <w:rPr>
            <w:rFonts w:eastAsia="宋体"/>
            <w:lang w:eastAsia="zh-CN" w:bidi="ar"/>
          </w:rPr>
          <w:t xml:space="preserve"> </w:t>
        </w:r>
        <w:r w:rsidR="00E16B3F" w:rsidRPr="00E16B3F">
          <w:rPr>
            <w:rFonts w:eastAsia="宋体"/>
            <w:highlight w:val="yellow"/>
            <w:lang w:eastAsia="zh-CN" w:bidi="ar"/>
          </w:rPr>
          <w:t>and</w:t>
        </w:r>
      </w:ins>
      <w:ins w:id="177" w:author="CMCC" w:date="2024-08-01T16:36:00Z">
        <w:r>
          <w:rPr>
            <w:rFonts w:eastAsia="宋体"/>
            <w:lang w:eastAsia="zh-CN" w:bidi="ar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2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b) </w:t>
        </w:r>
        <w:r>
          <w:rPr>
            <w:lang w:val="en-US" w:eastAsia="zh-CN"/>
          </w:rPr>
          <w:t>as specified in TS 38.508-1[4]</w:t>
        </w:r>
      </w:ins>
      <w:ins w:id="178" w:author="CMCC" w:date="2024-08-19T11:47:00Z">
        <w:r w:rsidR="00CA1427" w:rsidRPr="00CA1427">
          <w:rPr>
            <w:lang w:val="en-US" w:eastAsia="zh-CN"/>
          </w:rPr>
          <w:t xml:space="preserve"> </w:t>
        </w:r>
        <w:r w:rsidR="00CA1427" w:rsidRPr="0078224C">
          <w:rPr>
            <w:highlight w:val="yellow"/>
            <w:lang w:val="en-US" w:eastAsia="zh-CN"/>
          </w:rPr>
          <w:t>cl. 4.13</w:t>
        </w:r>
        <w:r w:rsidR="00CA1427">
          <w:rPr>
            <w:lang w:val="en-US" w:eastAsia="zh-CN"/>
          </w:rPr>
          <w:t>;</w:t>
        </w:r>
      </w:ins>
    </w:p>
    <w:p w:rsidR="005432D7" w:rsidRDefault="008E67CE">
      <w:pPr>
        <w:pStyle w:val="H6"/>
        <w:rPr>
          <w:ins w:id="179" w:author="CMCC" w:date="2024-06-27T16:33:00Z"/>
        </w:rPr>
      </w:pPr>
      <w:ins w:id="180" w:author="CMCC" w:date="2024-06-27T16:33:00Z">
        <w:r>
          <w:t>UE:</w:t>
        </w:r>
      </w:ins>
    </w:p>
    <w:p w:rsidR="005432D7" w:rsidRDefault="008E67CE">
      <w:pPr>
        <w:pStyle w:val="B10"/>
        <w:ind w:left="284" w:firstLine="0"/>
        <w:rPr>
          <w:ins w:id="181" w:author="CMCC" w:date="2024-06-27T16:33:00Z"/>
          <w:lang w:eastAsia="sv-SE"/>
        </w:rPr>
      </w:pPr>
      <w:ins w:id="182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5432D7" w:rsidRDefault="008E67CE">
      <w:pPr>
        <w:pStyle w:val="H6"/>
        <w:rPr>
          <w:ins w:id="183" w:author="CMCC" w:date="2024-06-27T16:33:00Z"/>
        </w:rPr>
      </w:pPr>
      <w:ins w:id="184" w:author="CMCC" w:date="2024-06-27T16:33:00Z">
        <w:r>
          <w:t>Preamble:</w:t>
        </w:r>
      </w:ins>
    </w:p>
    <w:p w:rsidR="00AA5438" w:rsidRPr="00AB62E5" w:rsidRDefault="008E67CE" w:rsidP="00AA5438">
      <w:pPr>
        <w:pStyle w:val="B10"/>
        <w:rPr>
          <w:ins w:id="185" w:author="CMCC" w:date="2024-08-14T14:33:00Z"/>
          <w:rFonts w:eastAsia="宋体"/>
          <w:highlight w:val="yellow"/>
          <w:lang w:eastAsia="zh-CN" w:bidi="ar"/>
        </w:rPr>
      </w:pPr>
      <w:ins w:id="186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87" w:author="CMCC" w:date="2024-08-14T14:33:00Z">
        <w:r w:rsidR="00AA5438" w:rsidRPr="00AB62E5">
          <w:rPr>
            <w:rFonts w:eastAsia="宋体"/>
            <w:highlight w:val="yellow"/>
            <w:lang w:eastAsia="zh-CN" w:bidi="ar"/>
          </w:rPr>
          <w:t xml:space="preserve">If </w:t>
        </w:r>
        <w:proofErr w:type="spellStart"/>
        <w:r w:rsidR="00AA5438" w:rsidRPr="00AB62E5">
          <w:rPr>
            <w:rFonts w:eastAsia="宋体"/>
            <w:highlight w:val="yellow"/>
            <w:lang w:eastAsia="zh-CN" w:bidi="ar"/>
          </w:rPr>
          <w:t>pc_IP_Ping</w:t>
        </w:r>
        <w:proofErr w:type="spellEnd"/>
        <w:r w:rsidR="00AA5438" w:rsidRPr="00AB62E5">
          <w:rPr>
            <w:rFonts w:eastAsia="宋体"/>
            <w:highlight w:val="yellow"/>
            <w:lang w:eastAsia="zh-CN" w:bidi="ar"/>
          </w:rPr>
          <w:t xml:space="preserve"> is set to TRUE then, the UE is in 5GS state 3N-A according to TS 38.508-1 [4], clause 4.4A.2 Table 4.4A.2-3.</w:t>
        </w:r>
      </w:ins>
    </w:p>
    <w:p w:rsidR="005432D7" w:rsidRDefault="00AA5438" w:rsidP="00AA5438">
      <w:pPr>
        <w:pStyle w:val="B10"/>
        <w:ind w:left="284" w:firstLine="0"/>
        <w:rPr>
          <w:ins w:id="188" w:author="CMCC" w:date="2024-06-27T16:33:00Z"/>
        </w:rPr>
      </w:pPr>
      <w:ins w:id="189" w:author="CMCC" w:date="2024-08-14T14:33:00Z">
        <w:r w:rsidRPr="00AB62E5">
          <w:rPr>
            <w:highlight w:val="yellow"/>
          </w:rPr>
          <w:t>-</w:t>
        </w:r>
        <w:r w:rsidRPr="00AB62E5">
          <w:rPr>
            <w:highlight w:val="yellow"/>
          </w:rPr>
          <w:tab/>
          <w:t xml:space="preserve">Else, </w:t>
        </w:r>
        <w:r w:rsidRPr="00AB62E5">
          <w:rPr>
            <w:rFonts w:eastAsia="宋体"/>
            <w:highlight w:val="yellow"/>
            <w:lang w:eastAsia="zh-CN" w:bidi="ar"/>
          </w:rPr>
          <w:t>the UE is in 5GS state 3N-A and Test Loop Function (On) with UE test loop mode B on NR Cell 1</w:t>
        </w:r>
      </w:ins>
      <w:ins w:id="190" w:author="CMCC" w:date="2024-08-14T16:26:00Z">
        <w:r w:rsidR="00AC16FA" w:rsidRPr="00AB62E5">
          <w:rPr>
            <w:rFonts w:eastAsia="宋体"/>
            <w:highlight w:val="yellow"/>
            <w:lang w:eastAsia="zh-CN" w:bidi="ar"/>
          </w:rPr>
          <w:t>4</w:t>
        </w:r>
      </w:ins>
      <w:ins w:id="191" w:author="CMCC" w:date="2024-08-14T14:33:00Z">
        <w:r w:rsidRPr="00AB62E5">
          <w:rPr>
            <w:rFonts w:eastAsia="宋体"/>
            <w:highlight w:val="yellow"/>
            <w:lang w:eastAsia="zh-CN" w:bidi="ar"/>
          </w:rPr>
          <w:t xml:space="preserve"> according to TS 38.508-1 [4], clause 4.4A.2 Table 4.4A.2-3</w:t>
        </w:r>
        <w:r w:rsidRPr="00AB62E5">
          <w:rPr>
            <w:highlight w:val="yellow"/>
          </w:rPr>
          <w:t>.</w:t>
        </w:r>
      </w:ins>
    </w:p>
    <w:p w:rsidR="005432D7" w:rsidRDefault="008E67CE">
      <w:pPr>
        <w:pStyle w:val="H6"/>
        <w:rPr>
          <w:ins w:id="192" w:author="CMCC" w:date="2024-06-27T17:58:00Z"/>
        </w:rPr>
      </w:pPr>
      <w:ins w:id="193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94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95" w:author="CMCC" w:date="2024-06-27T16:36:00Z">
        <w:r>
          <w:rPr>
            <w:rFonts w:hint="eastAsia"/>
            <w:lang w:eastAsia="zh-CN"/>
          </w:rPr>
          <w:t>.</w:t>
        </w:r>
      </w:ins>
      <w:ins w:id="196" w:author="CMCC" w:date="2024-06-27T16:33:00Z">
        <w:r>
          <w:t>3.2</w:t>
        </w:r>
        <w:r>
          <w:tab/>
          <w:t>Test procedure sequence</w:t>
        </w:r>
      </w:ins>
    </w:p>
    <w:p w:rsidR="005432D7" w:rsidRDefault="008E67CE">
      <w:pPr>
        <w:rPr>
          <w:ins w:id="197" w:author="CMCC" w:date="2024-06-27T17:58:00Z"/>
        </w:rPr>
      </w:pPr>
      <w:ins w:id="198" w:author="CMCC" w:date="2024-06-27T17:58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99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200" w:author="CMCC" w:date="2024-06-27T17:58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 xml:space="preserve">1 for FR1 illustrate the downlink power levels </w:t>
        </w:r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to be applied for the cells at various time instants of the test execution. </w:t>
        </w:r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</w:t>
        </w:r>
        <w:r>
          <w:rPr>
            <w:lang w:val="en-US"/>
          </w:rPr>
          <w:t>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Malgun Gothic"/>
          </w:rPr>
          <w:t xml:space="preserve"> "T2"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Malgun Gothic"/>
          </w:rPr>
          <w:t xml:space="preserve">are applied at the points indicated in the Main behaviour description in Table </w:t>
        </w:r>
      </w:ins>
      <w:ins w:id="201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02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203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204" w:author="CMCC" w:date="2024-06-27T17:58:00Z">
        <w:r>
          <w:rPr>
            <w:lang w:eastAsia="zh-CN"/>
          </w:rPr>
          <w:t>.</w:t>
        </w:r>
        <w:r>
          <w:t xml:space="preserve"> The configuration “T0”</w:t>
        </w:r>
      </w:ins>
      <w:ins w:id="205" w:author="CMCC" w:date="2024-08-08T16:51:00Z">
        <w:r>
          <w:t xml:space="preserve"> and</w:t>
        </w:r>
      </w:ins>
      <w:ins w:id="206" w:author="CMCC" w:date="2024-06-27T17:58:00Z">
        <w:r>
          <w:t xml:space="preserve"> “T1”</w:t>
        </w:r>
      </w:ins>
      <w:ins w:id="207" w:author="CMCC" w:date="2024-08-08T16:50:00Z">
        <w:r>
          <w:t xml:space="preserve"> with only NR Cell 14 and WLAN </w:t>
        </w:r>
      </w:ins>
      <w:ins w:id="208" w:author="CMCC" w:date="2024-08-08T16:51:00Z">
        <w:r>
          <w:t xml:space="preserve">AP 1 (Cell 27) are referred </w:t>
        </w:r>
      </w:ins>
      <w:ins w:id="209" w:author="CMCC" w:date="2024-08-08T16:53:00Z">
        <w:r>
          <w:t xml:space="preserve">to </w:t>
        </w:r>
      </w:ins>
      <w:ins w:id="210" w:author="CMCC" w:date="2024-08-08T16:51:00Z">
        <w:r>
          <w:t>the configuration “C1” and “C2”</w:t>
        </w:r>
      </w:ins>
      <w:ins w:id="211" w:author="CMCC" w:date="2024-08-01T16:58:00Z">
        <w:r>
          <w:t xml:space="preserve"> </w:t>
        </w:r>
      </w:ins>
      <w:ins w:id="212" w:author="CMCC" w:date="2024-08-08T16:52:00Z">
        <w:r>
          <w:t xml:space="preserve">which </w:t>
        </w:r>
      </w:ins>
      <w:ins w:id="213" w:author="CMCC" w:date="2024-06-27T17:58:00Z">
        <w:r>
          <w:t>specified in TS 38.508-1 [4] Table 4.13-1.</w:t>
        </w:r>
      </w:ins>
    </w:p>
    <w:p w:rsidR="005432D7" w:rsidRDefault="008E67CE">
      <w:pPr>
        <w:pStyle w:val="TH"/>
        <w:rPr>
          <w:ins w:id="214" w:author="CMCC" w:date="2024-06-27T17:58:00Z"/>
        </w:rPr>
      </w:pPr>
      <w:ins w:id="215" w:author="CMCC" w:date="2024-06-27T17:58:00Z">
        <w:r>
          <w:t xml:space="preserve">Table </w:t>
        </w:r>
      </w:ins>
      <w:ins w:id="216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17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218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219" w:author="CMCC" w:date="2024-06-27T17:58:00Z">
        <w:r>
          <w:t>: Time instances of cell power level and parameter changes for FR1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:rsidR="005432D7">
        <w:trPr>
          <w:jc w:val="center"/>
          <w:ins w:id="220" w:author="CMCC" w:date="2024-08-08T16:49:00Z"/>
        </w:trPr>
        <w:tc>
          <w:tcPr>
            <w:tcW w:w="448" w:type="dxa"/>
            <w:shd w:val="clear" w:color="auto" w:fill="auto"/>
          </w:tcPr>
          <w:p w:rsidR="005432D7" w:rsidRDefault="005432D7">
            <w:pPr>
              <w:pStyle w:val="TAH"/>
              <w:rPr>
                <w:ins w:id="221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22" w:author="CMCC" w:date="2024-08-08T16:49:00Z"/>
              </w:rPr>
            </w:pPr>
            <w:ins w:id="223" w:author="CMCC" w:date="2024-08-08T16:49:00Z">
              <w: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24" w:author="CMCC" w:date="2024-08-08T16:49:00Z"/>
              </w:rPr>
            </w:pPr>
            <w:ins w:id="225" w:author="CMCC" w:date="2024-08-08T16:49:00Z">
              <w: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H"/>
              <w:rPr>
                <w:ins w:id="226" w:author="CMCC" w:date="2024-08-08T16:49:00Z"/>
                <w:lang w:val="en-US" w:eastAsia="zh-CN"/>
              </w:rPr>
            </w:pPr>
            <w:ins w:id="227" w:author="CMCC" w:date="2024-08-08T16:49:00Z">
              <w:r>
                <w:t>NR Cell 1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H"/>
              <w:rPr>
                <w:ins w:id="228" w:author="CMCC" w:date="2024-08-08T16:49:00Z"/>
              </w:rPr>
            </w:pPr>
            <w:ins w:id="229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:rsidR="005432D7" w:rsidRDefault="008E67CE">
            <w:pPr>
              <w:pStyle w:val="TAH"/>
              <w:rPr>
                <w:ins w:id="230" w:author="CMCC" w:date="2024-08-08T16:49:00Z"/>
              </w:rPr>
            </w:pPr>
            <w:ins w:id="231" w:author="CMCC" w:date="2024-08-08T16:49:00Z">
              <w:r>
                <w:t xml:space="preserve">NR Cell </w:t>
              </w:r>
            </w:ins>
            <w:ins w:id="232" w:author="CMCC" w:date="2024-08-09T16:44:00Z">
              <w:r>
                <w:t>1</w:t>
              </w:r>
            </w:ins>
          </w:p>
        </w:tc>
        <w:tc>
          <w:tcPr>
            <w:tcW w:w="1134" w:type="dxa"/>
          </w:tcPr>
          <w:p w:rsidR="005432D7" w:rsidRDefault="008E67CE">
            <w:pPr>
              <w:pStyle w:val="TAH"/>
              <w:rPr>
                <w:ins w:id="233" w:author="CMCC" w:date="2024-08-08T16:49:00Z"/>
              </w:rPr>
            </w:pPr>
            <w:ins w:id="234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:rsidR="005432D7" w:rsidRDefault="008E67CE">
            <w:pPr>
              <w:pStyle w:val="TAH"/>
              <w:rPr>
                <w:ins w:id="235" w:author="CMCC" w:date="2024-08-08T16:49:00Z"/>
              </w:rPr>
            </w:pPr>
            <w:ins w:id="236" w:author="CMCC" w:date="2024-08-08T16:49:00Z">
              <w:r>
                <w:t>Remark</w:t>
              </w:r>
            </w:ins>
          </w:p>
        </w:tc>
      </w:tr>
      <w:tr w:rsidR="005432D7">
        <w:trPr>
          <w:jc w:val="center"/>
          <w:ins w:id="23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38" w:author="CMCC" w:date="2024-08-08T16:49:00Z"/>
              </w:rPr>
            </w:pPr>
            <w:ins w:id="239" w:author="CMCC" w:date="2024-08-08T16:49:00Z">
              <w: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40" w:author="CMCC" w:date="2024-08-08T16:49:00Z"/>
                <w:b w:val="0"/>
                <w:lang w:val="en-US"/>
              </w:rPr>
            </w:pPr>
            <w:ins w:id="24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H"/>
              <w:rPr>
                <w:ins w:id="242" w:author="CMCC" w:date="2024-08-08T16:49:00Z"/>
                <w:b w:val="0"/>
              </w:rPr>
            </w:pPr>
            <w:ins w:id="243" w:author="CMCC" w:date="2024-08-08T16:49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44" w:author="CMCC" w:date="2024-08-08T16:49:00Z"/>
                <w:b w:val="0"/>
              </w:rPr>
            </w:pPr>
            <w:proofErr w:type="spellStart"/>
            <w:ins w:id="245" w:author="CMCC" w:date="2024-08-08T16:49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</w:t>
              </w:r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H"/>
              <w:rPr>
                <w:ins w:id="246" w:author="CMCC" w:date="2024-08-08T16:49:00Z"/>
                <w:b w:val="0"/>
                <w:lang w:eastAsia="zh-CN"/>
              </w:rPr>
            </w:pPr>
            <w:ins w:id="247" w:author="CMCC" w:date="2024-08-08T16:49:00Z">
              <w:r>
                <w:rPr>
                  <w:b w:val="0"/>
                </w:rPr>
                <w:t>-8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H"/>
              <w:rPr>
                <w:ins w:id="248" w:author="CMCC" w:date="2024-08-08T16:49:00Z"/>
                <w:b w:val="0"/>
                <w:lang w:eastAsia="zh-CN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H"/>
              <w:rPr>
                <w:ins w:id="249" w:author="CMCC" w:date="2024-08-08T16:49:00Z"/>
                <w:b w:val="0"/>
                <w:lang w:val="en-US" w:eastAsia="zh-CN"/>
              </w:rPr>
            </w:pPr>
            <w:ins w:id="250" w:author="CMCC" w:date="2024-08-08T16:49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  <w:r>
                <w:rPr>
                  <w:b w:val="0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H"/>
              <w:rPr>
                <w:ins w:id="251" w:author="CMCC" w:date="2024-08-08T16:49:00Z"/>
                <w:b w:val="0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H"/>
              <w:jc w:val="left"/>
              <w:rPr>
                <w:ins w:id="252" w:author="CMCC" w:date="2024-08-08T16:49:00Z"/>
                <w:b w:val="0"/>
                <w:lang w:val="en-US" w:eastAsia="zh-CN"/>
              </w:rPr>
            </w:pPr>
            <w:ins w:id="253" w:author="CMCC" w:date="2024-08-08T16:49:00Z">
              <w:r>
                <w:rPr>
                  <w:b w:val="0"/>
                  <w:lang w:val="en-US" w:eastAsia="zh-CN"/>
                </w:rPr>
                <w:t>Cell configuration for non-IDC.</w:t>
              </w:r>
            </w:ins>
          </w:p>
        </w:tc>
      </w:tr>
      <w:tr w:rsidR="005432D7">
        <w:trPr>
          <w:jc w:val="center"/>
          <w:ins w:id="25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25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56" w:author="CMCC" w:date="2024-08-08T16:49:00Z"/>
                <w:b w:val="0"/>
              </w:rPr>
            </w:pPr>
            <w:proofErr w:type="spellStart"/>
            <w:ins w:id="257" w:author="CMCC" w:date="2024-08-08T16:49:00Z">
              <w:r>
                <w:rPr>
                  <w:b w:val="0"/>
                </w:rP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58" w:author="CMCC" w:date="2024-08-08T16:49:00Z"/>
                <w:b w:val="0"/>
              </w:rPr>
            </w:pPr>
            <w:proofErr w:type="spellStart"/>
            <w:ins w:id="259" w:author="CMCC" w:date="2024-08-08T16:49:00Z">
              <w:r>
                <w:rPr>
                  <w:b w:val="0"/>
                </w:rP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H"/>
              <w:rPr>
                <w:ins w:id="260" w:author="CMCC" w:date="2024-08-08T16:49:00Z"/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H"/>
              <w:rPr>
                <w:ins w:id="261" w:author="CMCC" w:date="2024-08-08T16:49:00Z"/>
                <w:b w:val="0"/>
                <w:lang w:eastAsia="zh-CN"/>
              </w:rPr>
            </w:pPr>
            <w:ins w:id="262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H"/>
              <w:rPr>
                <w:ins w:id="263" w:author="CMCC" w:date="2024-08-08T16:49:00Z"/>
                <w:b w:val="0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H"/>
              <w:rPr>
                <w:ins w:id="264" w:author="CMCC" w:date="2024-08-08T16:49:00Z"/>
                <w:b w:val="0"/>
              </w:rPr>
            </w:pPr>
            <w:ins w:id="265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H"/>
              <w:jc w:val="left"/>
              <w:rPr>
                <w:ins w:id="266" w:author="CMCC" w:date="2024-08-08T16:49:00Z"/>
                <w:b w:val="0"/>
              </w:rPr>
            </w:pPr>
          </w:p>
        </w:tc>
      </w:tr>
      <w:tr w:rsidR="005432D7">
        <w:trPr>
          <w:jc w:val="center"/>
          <w:ins w:id="26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68" w:author="CMCC" w:date="2024-08-08T16:49:00Z"/>
              </w:rPr>
            </w:pPr>
            <w:ins w:id="269" w:author="CMCC" w:date="2024-08-08T16:49:00Z">
              <w: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70" w:author="CMCC" w:date="2024-08-08T16:49:00Z"/>
                <w:b w:val="0"/>
                <w:lang w:val="en-US"/>
              </w:rPr>
            </w:pPr>
            <w:ins w:id="27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L"/>
              <w:jc w:val="center"/>
              <w:rPr>
                <w:ins w:id="272" w:author="CMCC" w:date="2024-08-08T16:49:00Z"/>
              </w:rPr>
            </w:pPr>
            <w:ins w:id="273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274" w:author="CMCC" w:date="2024-08-08T16:49:00Z"/>
              </w:rPr>
            </w:pPr>
            <w:proofErr w:type="spellStart"/>
            <w:ins w:id="275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C"/>
              <w:rPr>
                <w:ins w:id="276" w:author="CMCC" w:date="2024-08-08T16:49:00Z"/>
                <w:lang w:eastAsia="zh-CN"/>
              </w:rPr>
            </w:pPr>
            <w:ins w:id="277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C"/>
              <w:rPr>
                <w:ins w:id="278" w:author="CMCC" w:date="2024-08-08T16:49:00Z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L"/>
              <w:jc w:val="center"/>
              <w:rPr>
                <w:ins w:id="279" w:author="CMCC" w:date="2024-08-08T16:49:00Z"/>
                <w:lang w:val="en-US" w:eastAsia="zh-CN"/>
              </w:rPr>
            </w:pPr>
            <w:ins w:id="280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jc w:val="center"/>
              <w:rPr>
                <w:ins w:id="281" w:author="CMCC" w:date="2024-08-08T16:49:00Z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L"/>
              <w:rPr>
                <w:ins w:id="282" w:author="CMCC" w:date="2024-08-08T16:49:00Z"/>
                <w:lang w:val="en-US" w:eastAsia="zh-CN"/>
              </w:rPr>
            </w:pPr>
            <w:ins w:id="283" w:author="CMCC" w:date="2024-08-08T16:49:00Z">
              <w:r>
                <w:rPr>
                  <w:lang w:val="en-US" w:eastAsia="zh-CN"/>
                </w:rPr>
                <w:t>Cell configuration for IDC.</w:t>
              </w:r>
            </w:ins>
          </w:p>
        </w:tc>
      </w:tr>
      <w:tr w:rsidR="005432D7">
        <w:trPr>
          <w:jc w:val="center"/>
          <w:ins w:id="28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28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L"/>
              <w:rPr>
                <w:ins w:id="286" w:author="CMCC" w:date="2024-08-08T16:49:00Z"/>
              </w:rPr>
            </w:pPr>
            <w:proofErr w:type="spellStart"/>
            <w:ins w:id="287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288" w:author="CMCC" w:date="2024-08-08T16:49:00Z"/>
              </w:rPr>
            </w:pPr>
            <w:proofErr w:type="spellStart"/>
            <w:ins w:id="289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C"/>
              <w:rPr>
                <w:ins w:id="290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C"/>
              <w:rPr>
                <w:ins w:id="291" w:author="CMCC" w:date="2024-08-08T16:49:00Z"/>
                <w:lang w:eastAsia="zh-CN"/>
              </w:rPr>
            </w:pPr>
            <w:ins w:id="292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L"/>
              <w:jc w:val="center"/>
              <w:rPr>
                <w:ins w:id="293" w:author="CMCC" w:date="2024-08-08T16:49:00Z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L"/>
              <w:jc w:val="center"/>
              <w:rPr>
                <w:ins w:id="294" w:author="CMCC" w:date="2024-08-08T16:49:00Z"/>
              </w:rPr>
            </w:pPr>
            <w:ins w:id="295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L"/>
              <w:rPr>
                <w:ins w:id="296" w:author="CMCC" w:date="2024-08-08T16:49:00Z"/>
              </w:rPr>
            </w:pPr>
          </w:p>
        </w:tc>
      </w:tr>
      <w:tr w:rsidR="005432D7">
        <w:trPr>
          <w:jc w:val="center"/>
          <w:ins w:id="297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98" w:author="CMCC" w:date="2024-08-08T16:49:00Z"/>
                <w:lang w:eastAsia="zh-CN"/>
              </w:rPr>
            </w:pPr>
            <w:ins w:id="299" w:author="CMCC" w:date="2024-08-08T16:4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300" w:author="CMCC" w:date="2024-08-08T16:49:00Z"/>
                <w:b w:val="0"/>
                <w:lang w:val="en-US"/>
              </w:rPr>
            </w:pPr>
            <w:ins w:id="301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L"/>
              <w:rPr>
                <w:ins w:id="302" w:author="CMCC" w:date="2024-08-08T16:49:00Z"/>
              </w:rPr>
            </w:pPr>
            <w:ins w:id="303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304" w:author="CMCC" w:date="2024-08-08T16:49:00Z"/>
              </w:rPr>
            </w:pPr>
            <w:proofErr w:type="spellStart"/>
            <w:ins w:id="305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C"/>
              <w:rPr>
                <w:ins w:id="306" w:author="CMCC" w:date="2024-08-08T16:49:00Z"/>
              </w:rPr>
            </w:pPr>
            <w:ins w:id="307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C"/>
              <w:rPr>
                <w:ins w:id="308" w:author="CMCC" w:date="2024-08-08T16:49:00Z"/>
                <w:lang w:eastAsia="zh-CN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L"/>
              <w:jc w:val="center"/>
              <w:rPr>
                <w:ins w:id="309" w:author="CMCC" w:date="2024-08-08T16:49:00Z"/>
                <w:lang w:eastAsia="zh-CN"/>
              </w:rPr>
            </w:pPr>
            <w:ins w:id="310" w:author="CMCC" w:date="2024-08-08T16:4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jc w:val="center"/>
              <w:rPr>
                <w:ins w:id="311" w:author="CMCC" w:date="2024-08-08T16:49:00Z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L"/>
              <w:rPr>
                <w:ins w:id="312" w:author="CMCC" w:date="2024-08-08T16:49:00Z"/>
              </w:rPr>
            </w:pPr>
            <w:ins w:id="313" w:author="CMCC" w:date="2024-08-08T16:49:00Z">
              <w:r>
                <w:rPr>
                  <w:lang w:val="en-US" w:eastAsia="zh-CN"/>
                </w:rPr>
                <w:t>Cell configuration for IDC</w:t>
              </w:r>
            </w:ins>
          </w:p>
        </w:tc>
      </w:tr>
      <w:tr w:rsidR="005432D7">
        <w:trPr>
          <w:jc w:val="center"/>
          <w:ins w:id="314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31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L"/>
              <w:rPr>
                <w:ins w:id="316" w:author="CMCC" w:date="2024-08-08T16:49:00Z"/>
              </w:rPr>
            </w:pPr>
            <w:proofErr w:type="spellStart"/>
            <w:ins w:id="317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318" w:author="CMCC" w:date="2024-08-08T16:49:00Z"/>
              </w:rPr>
            </w:pPr>
            <w:proofErr w:type="spellStart"/>
            <w:ins w:id="319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C"/>
              <w:rPr>
                <w:ins w:id="320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C"/>
              <w:rPr>
                <w:ins w:id="321" w:author="CMCC" w:date="2024-08-08T16:49:00Z"/>
                <w:lang w:eastAsia="zh-CN"/>
              </w:rPr>
            </w:pPr>
            <w:ins w:id="322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L"/>
              <w:jc w:val="center"/>
              <w:rPr>
                <w:ins w:id="323" w:author="CMCC" w:date="2024-08-08T16:49:00Z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L"/>
              <w:jc w:val="center"/>
              <w:rPr>
                <w:ins w:id="324" w:author="CMCC" w:date="2024-08-08T16:49:00Z"/>
                <w:lang w:eastAsia="zh-CN"/>
              </w:rPr>
            </w:pPr>
            <w:ins w:id="325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L"/>
              <w:rPr>
                <w:ins w:id="326" w:author="CMCC" w:date="2024-08-08T16:49:00Z"/>
              </w:rPr>
            </w:pPr>
          </w:p>
        </w:tc>
      </w:tr>
    </w:tbl>
    <w:p w:rsidR="005432D7" w:rsidRDefault="005432D7">
      <w:pPr>
        <w:rPr>
          <w:ins w:id="327" w:author="CMCC" w:date="2024-06-27T17:58:00Z"/>
        </w:rPr>
      </w:pPr>
    </w:p>
    <w:p w:rsidR="005432D7" w:rsidRDefault="005432D7">
      <w:pPr>
        <w:rPr>
          <w:ins w:id="328" w:author="CMCC" w:date="2024-06-27T16:33:00Z"/>
        </w:rPr>
      </w:pPr>
    </w:p>
    <w:p w:rsidR="005432D7" w:rsidRDefault="008E67CE">
      <w:pPr>
        <w:pStyle w:val="TH"/>
        <w:rPr>
          <w:ins w:id="329" w:author="CMCC" w:date="2024-06-27T16:33:00Z"/>
        </w:rPr>
      </w:pPr>
      <w:ins w:id="330" w:author="CMCC" w:date="2024-06-27T16:33:00Z">
        <w:r>
          <w:lastRenderedPageBreak/>
          <w:t xml:space="preserve">Table </w:t>
        </w:r>
      </w:ins>
      <w:ins w:id="331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32" w:author="CMCC" w:date="2024-08-14T14:20:00Z">
        <w:r w:rsidR="003D7701" w:rsidRPr="00AA5438">
          <w:rPr>
            <w:highlight w:val="magenta"/>
            <w:lang w:eastAsia="zh-CN"/>
          </w:rPr>
          <w:t>8</w:t>
        </w:r>
      </w:ins>
      <w:ins w:id="333" w:author="CMCC" w:date="2024-06-27T16:36:00Z">
        <w:r>
          <w:rPr>
            <w:rFonts w:hint="eastAsia"/>
            <w:lang w:eastAsia="zh-CN"/>
          </w:rPr>
          <w:t>.</w:t>
        </w:r>
      </w:ins>
      <w:ins w:id="334" w:author="CMCC" w:date="2024-06-27T16:33:00Z">
        <w:r>
          <w:t>3.2-</w:t>
        </w:r>
      </w:ins>
      <w:ins w:id="335" w:author="CMCC" w:date="2024-07-25T09:58:00Z">
        <w:r>
          <w:t>2</w:t>
        </w:r>
      </w:ins>
      <w:ins w:id="336" w:author="CMCC" w:date="2024-06-27T16:33:00Z">
        <w: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5432D7">
        <w:trPr>
          <w:ins w:id="337" w:author="CMCC" w:date="2024-06-27T16:3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38" w:author="CMCC" w:date="2024-06-27T16:33:00Z"/>
              </w:rPr>
            </w:pPr>
            <w:ins w:id="339" w:author="CMCC" w:date="2024-06-27T16:33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H"/>
              <w:rPr>
                <w:ins w:id="340" w:author="CMCC" w:date="2024-06-27T16:33:00Z"/>
              </w:rPr>
            </w:pPr>
            <w:ins w:id="341" w:author="CMCC" w:date="2024-06-27T16:33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5432D7" w:rsidRDefault="008E67CE">
            <w:pPr>
              <w:pStyle w:val="TAH"/>
              <w:rPr>
                <w:ins w:id="342" w:author="CMCC" w:date="2024-06-27T16:33:00Z"/>
              </w:rPr>
            </w:pPr>
            <w:ins w:id="343" w:author="CMCC" w:date="2024-06-27T16:33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44" w:author="CMCC" w:date="2024-06-27T16:33:00Z"/>
              </w:rPr>
            </w:pPr>
            <w:ins w:id="345" w:author="CMCC" w:date="2024-06-27T16:33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46" w:author="CMCC" w:date="2024-06-27T16:33:00Z"/>
              </w:rPr>
            </w:pPr>
            <w:ins w:id="347" w:author="CMCC" w:date="2024-06-27T16:33:00Z">
              <w:r>
                <w:t>Verdict</w:t>
              </w:r>
            </w:ins>
          </w:p>
        </w:tc>
      </w:tr>
      <w:tr w:rsidR="005432D7">
        <w:trPr>
          <w:ins w:id="348" w:author="CMCC" w:date="2024-06-27T16:3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49" w:author="CMCC" w:date="2024-06-27T16:33:00Z"/>
              </w:rPr>
            </w:pPr>
          </w:p>
        </w:tc>
        <w:tc>
          <w:tcPr>
            <w:tcW w:w="4110" w:type="dxa"/>
            <w:shd w:val="clear" w:color="auto" w:fill="auto"/>
          </w:tcPr>
          <w:p w:rsidR="005432D7" w:rsidRDefault="005432D7">
            <w:pPr>
              <w:pStyle w:val="TAH"/>
              <w:rPr>
                <w:ins w:id="350" w:author="CMCC" w:date="2024-06-27T16:33:00Z"/>
              </w:rPr>
            </w:pPr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H"/>
              <w:rPr>
                <w:ins w:id="351" w:author="CMCC" w:date="2024-06-27T16:33:00Z"/>
              </w:rPr>
            </w:pPr>
            <w:ins w:id="352" w:author="CMCC" w:date="2024-06-27T16:33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H"/>
              <w:rPr>
                <w:ins w:id="353" w:author="CMCC" w:date="2024-06-27T16:33:00Z"/>
              </w:rPr>
            </w:pPr>
            <w:ins w:id="354" w:author="CMCC" w:date="2024-06-27T16:3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55" w:author="CMCC" w:date="2024-06-27T16:3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56" w:author="CMCC" w:date="2024-06-27T16:33:00Z"/>
              </w:rPr>
            </w:pPr>
          </w:p>
        </w:tc>
      </w:tr>
      <w:tr w:rsidR="005432D7">
        <w:trPr>
          <w:ins w:id="357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58" w:author="CMCC" w:date="2024-06-27T16:33:00Z"/>
              </w:rPr>
            </w:pPr>
            <w:ins w:id="359" w:author="CMCC" w:date="2024-06-27T16:33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60" w:author="CMCC" w:date="2024-06-27T16:33:00Z"/>
              </w:rPr>
            </w:pPr>
            <w:ins w:id="361" w:author="CMCC" w:date="2024-06-27T17:22:00Z">
              <w:r>
                <w:rPr>
                  <w:rFonts w:cs="Arial"/>
                  <w:szCs w:val="18"/>
                </w:rPr>
                <w:t xml:space="preserve">The SS transmits a </w:t>
              </w:r>
              <w:proofErr w:type="spellStart"/>
              <w:r>
                <w:rPr>
                  <w:rFonts w:cs="Arial"/>
                  <w:szCs w:val="18"/>
                </w:rPr>
                <w:t>RRCReconfiguration</w:t>
              </w:r>
              <w:proofErr w:type="spellEnd"/>
              <w:r>
                <w:rPr>
                  <w:rFonts w:cs="Arial"/>
                  <w:szCs w:val="18"/>
                </w:rPr>
                <w:t xml:space="preserve"> message including </w:t>
              </w:r>
              <w:proofErr w:type="spellStart"/>
              <w:r>
                <w:rPr>
                  <w:rFonts w:cs="Arial"/>
                  <w:szCs w:val="18"/>
                </w:rPr>
                <w:t>OtherConfig</w:t>
              </w:r>
              <w:proofErr w:type="spellEnd"/>
              <w:r>
                <w:rPr>
                  <w:rFonts w:cs="Arial"/>
                  <w:szCs w:val="18"/>
                </w:rPr>
                <w:t xml:space="preserve"> with idc-AssistanceConfig-r16 including CandidateServingFreqListNR-r16 including </w:t>
              </w:r>
              <w:proofErr w:type="spellStart"/>
              <w:r>
                <w:rPr>
                  <w:rFonts w:cs="Arial"/>
                  <w:szCs w:val="18"/>
                </w:rPr>
                <w:t>center</w:t>
              </w:r>
              <w:proofErr w:type="spellEnd"/>
              <w:r>
                <w:rPr>
                  <w:rFonts w:cs="Arial"/>
                  <w:szCs w:val="18"/>
                </w:rPr>
                <w:t xml:space="preserve"> frequency for NR cell 1</w:t>
              </w:r>
            </w:ins>
            <w:ins w:id="362" w:author="CMCC" w:date="2024-06-27T17:32:00Z">
              <w:r>
                <w:rPr>
                  <w:rFonts w:cs="Arial"/>
                  <w:szCs w:val="18"/>
                </w:rPr>
                <w:t>4</w:t>
              </w:r>
            </w:ins>
            <w:ins w:id="363" w:author="CMCC" w:date="2024-08-01T17:03:00Z">
              <w:r>
                <w:rPr>
                  <w:rFonts w:cs="Arial"/>
                  <w:szCs w:val="18"/>
                </w:rPr>
                <w:t xml:space="preserve"> and NR cell 1</w:t>
              </w:r>
            </w:ins>
            <w:ins w:id="364" w:author="CMCC" w:date="2024-06-27T17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365" w:author="CMCC" w:date="2024-06-27T16:33:00Z"/>
              </w:rPr>
            </w:pPr>
            <w:ins w:id="366" w:author="CMCC" w:date="2024-06-27T16:33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367" w:author="CMCC" w:date="2024-06-27T16:33:00Z"/>
              </w:rPr>
            </w:pPr>
            <w:ins w:id="368" w:author="CMCC" w:date="2024-06-27T17:56:00Z">
              <w:r>
                <w:t xml:space="preserve">NR RRC: </w:t>
              </w:r>
              <w:proofErr w:type="spellStart"/>
              <w: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369" w:author="CMCC" w:date="2024-06-27T16:33:00Z"/>
              </w:rPr>
            </w:pPr>
            <w:ins w:id="370" w:author="CMCC" w:date="2024-06-27T16:3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371" w:author="CMCC" w:date="2024-06-27T16:33:00Z"/>
              </w:rPr>
            </w:pPr>
            <w:ins w:id="372" w:author="CMCC" w:date="2024-06-27T16:33:00Z">
              <w:r>
                <w:t>-</w:t>
              </w:r>
            </w:ins>
          </w:p>
        </w:tc>
      </w:tr>
      <w:tr w:rsidR="005432D7">
        <w:trPr>
          <w:ins w:id="373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74" w:author="CMCC" w:date="2024-06-27T16:33:00Z"/>
                <w:lang w:eastAsia="zh-CN"/>
              </w:rPr>
            </w:pPr>
            <w:ins w:id="375" w:author="CMCC" w:date="2024-06-27T16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76" w:author="CMCC" w:date="2024-06-27T16:33:00Z"/>
                <w:rFonts w:cs="Arial"/>
                <w:szCs w:val="18"/>
              </w:rPr>
            </w:pPr>
            <w:ins w:id="377" w:author="CMCC" w:date="2024-06-27T17:55:00Z">
              <w:r>
                <w:t xml:space="preserve">The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378" w:author="CMCC" w:date="2024-06-27T16:33:00Z"/>
                <w:lang w:eastAsia="zh-CN"/>
              </w:rPr>
            </w:pPr>
            <w:ins w:id="379" w:author="CMCC" w:date="2024-06-27T16:33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</w:ins>
            <w:ins w:id="380" w:author="CMCC" w:date="2024-06-27T17:55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381" w:author="CMCC" w:date="2024-06-27T16:33:00Z"/>
                <w:lang w:eastAsia="zh-CN"/>
              </w:rPr>
            </w:pPr>
            <w:ins w:id="382" w:author="CMCC" w:date="2024-06-27T17:56:00Z">
              <w:r>
                <w:t xml:space="preserve">NR RRC: </w:t>
              </w:r>
              <w:proofErr w:type="spellStart"/>
              <w: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383" w:author="CMCC" w:date="2024-06-27T16:33:00Z"/>
                <w:lang w:eastAsia="zh-CN"/>
              </w:rPr>
            </w:pPr>
            <w:ins w:id="384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385" w:author="CMCC" w:date="2024-06-27T16:33:00Z"/>
                <w:lang w:eastAsia="zh-CN"/>
              </w:rPr>
            </w:pPr>
            <w:ins w:id="386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432D7">
        <w:trPr>
          <w:ins w:id="387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88" w:author="CMCC" w:date="2024-06-27T16:33:00Z"/>
                <w:lang w:eastAsia="zh-CN"/>
              </w:rPr>
            </w:pPr>
            <w:ins w:id="389" w:author="CMCC" w:date="2024-06-27T16:3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90" w:author="CMCC" w:date="2024-06-27T18:01:00Z"/>
                <w:rFonts w:eastAsia="宋体" w:cs="Arial"/>
                <w:szCs w:val="18"/>
                <w:lang w:val="en-US" w:eastAsia="zh-CN"/>
              </w:rPr>
            </w:pPr>
            <w:ins w:id="391" w:author="CMCC" w:date="2024-06-27T18:0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92" w:author="CMCC" w:date="2024-08-14T14:20:00Z">
              <w:r w:rsidR="003D7701">
                <w:rPr>
                  <w:lang w:eastAsia="zh-CN"/>
                </w:rPr>
                <w:t>8</w:t>
              </w:r>
            </w:ins>
            <w:ins w:id="393" w:author="CMCC" w:date="2024-06-27T18:01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  <w:p w:rsidR="005432D7" w:rsidRDefault="008E67CE" w:rsidP="009D4C2E">
            <w:pPr>
              <w:pStyle w:val="TAL"/>
              <w:rPr>
                <w:ins w:id="394" w:author="CMCC" w:date="2024-06-27T16:33:00Z"/>
                <w:rFonts w:cs="Arial"/>
                <w:szCs w:val="18"/>
              </w:rPr>
            </w:pPr>
            <w:ins w:id="395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</w:t>
              </w:r>
            </w:ins>
            <w:ins w:id="396" w:author="CMCC" w:date="2024-08-19T13:31:00Z">
              <w:r w:rsidR="009D4C2E" w:rsidRPr="009D4C2E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>CONNECTED</w:t>
              </w:r>
            </w:ins>
            <w:ins w:id="397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with configuration “T1”</w:t>
              </w:r>
            </w:ins>
            <w:ins w:id="398" w:author="CMCC" w:date="2024-08-19T13:33:00Z">
              <w:r w:rsidR="00426E72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bookmarkStart w:id="399" w:name="_GoBack"/>
              <w:r w:rsidR="00426E72" w:rsidRPr="00426E72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>in NR Cell 14</w:t>
              </w:r>
            </w:ins>
            <w:bookmarkEnd w:id="399"/>
            <w:ins w:id="400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01" w:author="CMCC" w:date="2024-06-27T16:33:00Z"/>
              </w:rPr>
            </w:pPr>
            <w:ins w:id="402" w:author="CMCC" w:date="2024-06-27T16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03" w:author="CMCC" w:date="2024-06-27T16:33:00Z"/>
              </w:rPr>
            </w:pPr>
            <w:ins w:id="404" w:author="CMCC" w:date="2024-06-27T16:3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05" w:author="CMCC" w:date="2024-06-27T16:33:00Z"/>
                <w:lang w:eastAsia="zh-CN"/>
              </w:rPr>
            </w:pPr>
            <w:ins w:id="406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07" w:author="CMCC" w:date="2024-06-27T16:33:00Z"/>
                <w:lang w:eastAsia="zh-CN"/>
              </w:rPr>
            </w:pPr>
            <w:ins w:id="408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432D7">
        <w:trPr>
          <w:ins w:id="409" w:author="CMCC" w:date="2024-07-25T09:55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10" w:author="CMCC" w:date="2024-07-25T09:55:00Z"/>
                <w:lang w:eastAsia="zh-CN"/>
              </w:rPr>
            </w:pPr>
            <w:ins w:id="411" w:author="CMCC" w:date="2024-07-25T09:5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56E44" w:rsidRDefault="00556E44" w:rsidP="00556E44">
            <w:pPr>
              <w:pStyle w:val="TAL"/>
              <w:rPr>
                <w:ins w:id="412" w:author="CMCC" w:date="2024-07-25T09:55:00Z"/>
                <w:rFonts w:cs="Arial"/>
                <w:szCs w:val="18"/>
                <w:lang w:eastAsia="zh-CN"/>
              </w:rPr>
            </w:pPr>
            <w:ins w:id="413" w:author="CMCC" w:date="2024-08-16T15:03:00Z">
              <w:r w:rsidRPr="009A68C4">
                <w:rPr>
                  <w:rFonts w:cs="Arial" w:hint="eastAsia"/>
                  <w:szCs w:val="18"/>
                  <w:highlight w:val="yellow"/>
                  <w:lang w:eastAsia="zh-CN"/>
                </w:rPr>
                <w:t>T</w:t>
              </w:r>
              <w:r w:rsidRPr="009A68C4">
                <w:rPr>
                  <w:rFonts w:cs="Arial"/>
                  <w:szCs w:val="18"/>
                  <w:highlight w:val="yellow"/>
                  <w:lang w:eastAsia="zh-CN"/>
                </w:rPr>
                <w:t>he t</w:t>
              </w:r>
            </w:ins>
            <w:ins w:id="414" w:author="CMCC" w:date="2024-07-25T09:56:00Z">
              <w:r w:rsidR="008E67CE" w:rsidRPr="009A68C4">
                <w:rPr>
                  <w:rFonts w:cs="Arial"/>
                  <w:szCs w:val="18"/>
                  <w:highlight w:val="yellow"/>
                  <w:lang w:eastAsia="zh-CN"/>
                </w:rPr>
                <w:t xml:space="preserve">est </w:t>
              </w:r>
            </w:ins>
            <w:ins w:id="415" w:author="CMCC" w:date="2024-08-16T15:04:00Z">
              <w:r w:rsidRPr="009A68C4">
                <w:rPr>
                  <w:rFonts w:cs="Arial"/>
                  <w:szCs w:val="18"/>
                  <w:highlight w:val="yellow"/>
                  <w:lang w:eastAsia="zh-CN"/>
                </w:rPr>
                <w:t>procedures in</w:t>
              </w:r>
            </w:ins>
            <w:ins w:id="416" w:author="CMCC" w:date="2024-07-25T09:56:00Z">
              <w:r w:rsidR="008E67CE" w:rsidRPr="009A68C4">
                <w:rPr>
                  <w:rFonts w:cs="Arial"/>
                  <w:szCs w:val="18"/>
                  <w:highlight w:val="yellow"/>
                  <w:lang w:eastAsia="zh-CN"/>
                </w:rPr>
                <w:t xml:space="preserve"> TS 38.508-1 </w:t>
              </w:r>
              <w:proofErr w:type="spellStart"/>
              <w:r w:rsidR="008E67CE" w:rsidRPr="009A68C4">
                <w:rPr>
                  <w:rFonts w:cs="Arial"/>
                  <w:szCs w:val="18"/>
                  <w:highlight w:val="yellow"/>
                  <w:lang w:eastAsia="zh-CN"/>
                </w:rPr>
                <w:t>subclause</w:t>
              </w:r>
              <w:proofErr w:type="spellEnd"/>
              <w:r w:rsidR="008E67CE" w:rsidRPr="009A68C4">
                <w:rPr>
                  <w:rFonts w:cs="Arial"/>
                  <w:szCs w:val="18"/>
                  <w:highlight w:val="yellow"/>
                  <w:lang w:eastAsia="zh-CN"/>
                </w:rPr>
                <w:t xml:space="preserve"> 4.9.</w:t>
              </w:r>
            </w:ins>
            <w:ins w:id="417" w:author="CMCC" w:date="2024-08-14T14:20:00Z">
              <w:r w:rsidR="003D7701" w:rsidRPr="00AA5438">
                <w:rPr>
                  <w:rFonts w:cs="Arial"/>
                  <w:szCs w:val="18"/>
                  <w:highlight w:val="magenta"/>
                  <w:lang w:eastAsia="zh-CN"/>
                </w:rPr>
                <w:t>45</w:t>
              </w:r>
            </w:ins>
            <w:ins w:id="418" w:author="CMCC" w:date="2024-07-25T09:56:00Z">
              <w:r w:rsidR="008E67C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9" w:author="CMCC" w:date="2024-08-16T15:04:00Z">
              <w:r w:rsidRPr="002F6BBC">
                <w:rPr>
                  <w:rFonts w:cs="Arial"/>
                  <w:szCs w:val="18"/>
                  <w:highlight w:val="yellow"/>
                  <w:lang w:eastAsia="zh-CN"/>
                </w:rPr>
                <w:t>are preformed to generate user plane UL data transmission to WLAN AP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20" w:author="CMCC" w:date="2024-07-25T09:55:00Z"/>
                <w:lang w:eastAsia="zh-CN"/>
              </w:rPr>
            </w:pPr>
            <w:ins w:id="421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22" w:author="CMCC" w:date="2024-07-25T09:55:00Z"/>
                <w:lang w:eastAsia="zh-CN"/>
              </w:rPr>
            </w:pPr>
            <w:ins w:id="423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556E44">
            <w:pPr>
              <w:pStyle w:val="TAC"/>
              <w:rPr>
                <w:ins w:id="424" w:author="CMCC" w:date="2024-07-25T09:55:00Z"/>
                <w:lang w:eastAsia="zh-CN"/>
              </w:rPr>
            </w:pPr>
            <w:ins w:id="425" w:author="CMCC" w:date="2024-08-16T15:02:00Z">
              <w:r w:rsidRPr="009A68C4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7700F1">
            <w:pPr>
              <w:pStyle w:val="TAC"/>
              <w:rPr>
                <w:ins w:id="426" w:author="CMCC" w:date="2024-07-25T09:55:00Z"/>
                <w:lang w:eastAsia="zh-CN"/>
              </w:rPr>
            </w:pPr>
            <w:ins w:id="427" w:author="CMCC" w:date="2024-08-14T16:31:00Z">
              <w:r>
                <w:rPr>
                  <w:lang w:eastAsia="zh-CN"/>
                </w:rPr>
                <w:t>-</w:t>
              </w:r>
            </w:ins>
          </w:p>
        </w:tc>
      </w:tr>
      <w:tr w:rsidR="005432D7">
        <w:trPr>
          <w:ins w:id="428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29" w:author="CMCC" w:date="2024-06-27T16:33:00Z"/>
                <w:lang w:val="en-US" w:eastAsia="zh-CN"/>
              </w:rPr>
            </w:pPr>
            <w:ins w:id="430" w:author="CMCC" w:date="2024-07-25T09:5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31" w:author="CMCC" w:date="2024-06-27T16:33:00Z"/>
                <w:rFonts w:cs="Arial"/>
                <w:szCs w:val="18"/>
              </w:rPr>
            </w:pPr>
            <w:ins w:id="432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33" w:author="CMCC" w:date="2024-06-27T18:02:00Z"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</w:ins>
            <w:ins w:id="434" w:author="CMCC" w:date="2024-06-27T18:15:00Z">
              <w:r>
                <w:rPr>
                  <w:lang w:eastAsia="zh-CN"/>
                </w:rPr>
                <w:t xml:space="preserve"> at least one affected carrier frequency</w:t>
              </w:r>
            </w:ins>
            <w:ins w:id="435" w:author="CMCC" w:date="2024-08-01T17:59:00Z">
              <w:r>
                <w:rPr>
                  <w:lang w:eastAsia="zh-CN"/>
                </w:rPr>
                <w:t xml:space="preserve"> including </w:t>
              </w:r>
            </w:ins>
            <w:ins w:id="436" w:author="CMCC" w:date="2024-08-01T18:00:00Z">
              <w:r>
                <w:rPr>
                  <w:lang w:eastAsia="zh-CN"/>
                </w:rPr>
                <w:t xml:space="preserve">the carrier frequency of </w:t>
              </w:r>
            </w:ins>
            <w:ins w:id="437" w:author="CMCC" w:date="2024-08-01T17:59:00Z">
              <w:r>
                <w:rPr>
                  <w:lang w:eastAsia="zh-CN"/>
                </w:rPr>
                <w:t xml:space="preserve">NR </w:t>
              </w:r>
            </w:ins>
            <w:ins w:id="438" w:author="CMCC" w:date="2024-08-01T18:00:00Z">
              <w:r>
                <w:rPr>
                  <w:lang w:eastAsia="zh-CN"/>
                </w:rPr>
                <w:t>cell 14</w:t>
              </w:r>
            </w:ins>
            <w:ins w:id="439" w:author="CMCC" w:date="2024-06-27T18:15:00Z">
              <w:r>
                <w:rPr>
                  <w:lang w:eastAsia="zh-CN"/>
                </w:rPr>
                <w:t xml:space="preserve"> in</w:t>
              </w:r>
            </w:ins>
            <w:ins w:id="440" w:author="CMCC" w:date="2024-06-27T18:02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41" w:author="CMCC" w:date="2024-06-27T18:14:00Z">
              <w:r>
                <w:rPr>
                  <w:i/>
                  <w:lang w:eastAsia="zh-CN"/>
                </w:rPr>
                <w:t>affectedCarrierFreqList</w:t>
              </w:r>
            </w:ins>
            <w:proofErr w:type="spellEnd"/>
            <w:ins w:id="442" w:author="CMCC" w:date="2024-06-27T18:02:00Z">
              <w:r>
                <w:rPr>
                  <w:rFonts w:cs="Arial"/>
                  <w:szCs w:val="18"/>
                </w:rPr>
                <w:t>?</w:t>
              </w:r>
            </w:ins>
            <w:ins w:id="443" w:author="CMCC" w:date="2024-06-27T16:3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44" w:author="CMCC" w:date="2024-06-27T16:33:00Z"/>
                <w:lang w:eastAsia="zh-CN"/>
              </w:rPr>
            </w:pPr>
            <w:ins w:id="445" w:author="CMCC" w:date="2024-06-27T16:33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46" w:author="CMCC" w:date="2024-06-27T16:33:00Z"/>
                <w:lang w:eastAsia="zh-CN"/>
              </w:rPr>
            </w:pPr>
            <w:ins w:id="447" w:author="CMCC" w:date="2024-06-27T18:03:00Z">
              <w:r>
                <w:t xml:space="preserve">NR RRC: </w:t>
              </w:r>
              <w:proofErr w:type="spellStart"/>
              <w: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48" w:author="CMCC" w:date="2024-06-27T16:33:00Z"/>
                <w:lang w:eastAsia="zh-CN"/>
              </w:rPr>
            </w:pPr>
            <w:ins w:id="449" w:author="CMCC" w:date="2024-06-27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50" w:author="CMCC" w:date="2024-06-27T16:33:00Z"/>
                <w:lang w:val="en-US" w:eastAsia="zh-CN"/>
              </w:rPr>
            </w:pPr>
            <w:ins w:id="451" w:author="CMCC" w:date="2024-06-27T16:33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5432D7">
        <w:trPr>
          <w:ins w:id="452" w:author="CMCC" w:date="2024-08-01T16:59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53" w:author="CMCC" w:date="2024-08-01T16:59:00Z"/>
                <w:lang w:val="en-US" w:eastAsia="zh-CN"/>
              </w:rPr>
            </w:pPr>
            <w:ins w:id="454" w:author="CMCC" w:date="2024-08-01T16:59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9D4C2E" w:rsidRPr="009D4C2E" w:rsidRDefault="008E67CE" w:rsidP="009D4C2E">
            <w:pPr>
              <w:pStyle w:val="TAL"/>
              <w:rPr>
                <w:ins w:id="455" w:author="CMCC" w:date="2024-08-01T16:59:00Z"/>
                <w:rFonts w:eastAsia="宋体" w:cs="Arial" w:hint="eastAsia"/>
                <w:szCs w:val="18"/>
                <w:lang w:val="en-US" w:eastAsia="zh-CN"/>
              </w:rPr>
            </w:pPr>
            <w:ins w:id="456" w:author="CMCC" w:date="2024-08-01T17:0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457" w:author="CMCC" w:date="2024-08-14T14:20:00Z">
              <w:r w:rsidR="003D7701">
                <w:rPr>
                  <w:lang w:eastAsia="zh-CN"/>
                </w:rPr>
                <w:t>8</w:t>
              </w:r>
            </w:ins>
            <w:ins w:id="458" w:author="CMCC" w:date="2024-08-01T17:00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59" w:author="CMCC" w:date="2024-08-01T16:59:00Z"/>
                <w:lang w:eastAsia="zh-CN"/>
              </w:rPr>
            </w:pPr>
            <w:ins w:id="460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61" w:author="CMCC" w:date="2024-08-01T16:59:00Z"/>
                <w:lang w:eastAsia="zh-CN"/>
              </w:rPr>
            </w:pPr>
            <w:ins w:id="462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63" w:author="CMCC" w:date="2024-08-01T16:59:00Z"/>
                <w:lang w:val="en-US" w:eastAsia="zh-CN"/>
              </w:rPr>
            </w:pPr>
            <w:ins w:id="464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65" w:author="CMCC" w:date="2024-08-01T16:59:00Z"/>
                <w:lang w:val="en-US" w:eastAsia="zh-CN"/>
              </w:rPr>
            </w:pPr>
            <w:ins w:id="466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67" w:author="CMCC" w:date="2024-08-01T16:59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68" w:author="CMCC" w:date="2024-08-01T16:59:00Z"/>
                <w:lang w:val="en-US" w:eastAsia="zh-CN"/>
              </w:rPr>
            </w:pPr>
            <w:ins w:id="469" w:author="CMCC" w:date="2024-08-01T17:00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2A0C65" w:rsidP="00E03282">
            <w:pPr>
              <w:pStyle w:val="TAL"/>
              <w:rPr>
                <w:ins w:id="470" w:author="CMCC" w:date="2024-08-01T16:59:00Z"/>
                <w:rFonts w:cs="Arial"/>
                <w:szCs w:val="18"/>
                <w:lang w:eastAsia="zh-CN"/>
              </w:rPr>
            </w:pPr>
            <w:ins w:id="471" w:author="CMCC" w:date="2024-08-19T12:54:00Z">
              <w:r w:rsidRPr="00A93AE1">
                <w:rPr>
                  <w:highlight w:val="yellow"/>
                </w:rPr>
                <w:t>T</w:t>
              </w:r>
            </w:ins>
            <w:ins w:id="472" w:author="CMCC" w:date="2024-08-01T17:55:00Z">
              <w:r w:rsidR="008E67CE">
                <w:t xml:space="preserve">he UE transmit a </w:t>
              </w:r>
              <w:proofErr w:type="spellStart"/>
              <w:r w:rsidR="008E67CE">
                <w:rPr>
                  <w:i/>
                  <w:iCs/>
                </w:rPr>
                <w:t>MeasurementReport</w:t>
              </w:r>
              <w:proofErr w:type="spellEnd"/>
              <w:r w:rsidR="008E67CE">
                <w:t xml:space="preserve"> message to report event A3 with the measured RSRP value for NR Cell </w:t>
              </w:r>
            </w:ins>
            <w:ins w:id="473" w:author="CMCC" w:date="2024-08-09T16:44:00Z">
              <w:r w:rsidR="008E67CE">
                <w:t>1</w:t>
              </w:r>
            </w:ins>
            <w:ins w:id="474" w:author="CMCC" w:date="2024-08-19T12:55:00Z">
              <w:r w:rsidR="00E03282" w:rsidRPr="00A93AE1">
                <w:rPr>
                  <w:highlight w:val="yellow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75" w:author="CMCC" w:date="2024-08-01T16:59:00Z"/>
              </w:rPr>
            </w:pPr>
            <w:ins w:id="476" w:author="CMCC" w:date="2024-08-01T17:55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77" w:author="CMCC" w:date="2024-08-01T16:59:00Z"/>
              </w:rPr>
            </w:pPr>
            <w:ins w:id="478" w:author="CMCC" w:date="2024-08-01T17:55:00Z">
              <w:r>
                <w:t xml:space="preserve">NR RRC: </w:t>
              </w:r>
              <w:proofErr w:type="spellStart"/>
              <w:r>
                <w:t>MeasurementReport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79" w:author="CMCC" w:date="2024-08-01T16:59:00Z"/>
                <w:lang w:val="en-US" w:eastAsia="zh-CN"/>
              </w:rPr>
            </w:pPr>
            <w:ins w:id="480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81" w:author="CMCC" w:date="2024-08-01T16:59:00Z"/>
                <w:lang w:val="en-US" w:eastAsia="zh-CN"/>
              </w:rPr>
            </w:pPr>
            <w:ins w:id="482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83" w:author="CMCC" w:date="2024-08-01T17:56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84" w:author="CMCC" w:date="2024-08-01T17:56:00Z"/>
                <w:lang w:val="en-US" w:eastAsia="zh-CN"/>
              </w:rPr>
            </w:pPr>
            <w:ins w:id="485" w:author="CMCC" w:date="2024-08-01T17:56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86" w:author="CMCC" w:date="2024-08-01T17:56:00Z"/>
              </w:rPr>
            </w:pPr>
            <w:ins w:id="487" w:author="CMCC" w:date="2024-08-01T17:56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</w:t>
              </w:r>
              <w:r>
                <w:rPr>
                  <w:iCs/>
                </w:rPr>
                <w:t xml:space="preserve">including to order the UE to perform inter-frequency handover to NR Cell </w:t>
              </w:r>
            </w:ins>
            <w:ins w:id="488" w:author="CMCC" w:date="2024-08-09T16:44:00Z">
              <w:r>
                <w:rPr>
                  <w:iCs/>
                </w:rPr>
                <w:t>1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89" w:author="CMCC" w:date="2024-08-01T17:56:00Z"/>
              </w:rPr>
            </w:pPr>
            <w:ins w:id="490" w:author="CMCC" w:date="2024-08-01T17:57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91" w:author="CMCC" w:date="2024-08-01T17:56:00Z"/>
              </w:rPr>
            </w:pPr>
            <w:ins w:id="492" w:author="CMCC" w:date="2024-08-01T17:57:00Z">
              <w:r>
                <w:t xml:space="preserve">NR RRC: </w:t>
              </w:r>
              <w:proofErr w:type="spellStart"/>
              <w: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93" w:author="CMCC" w:date="2024-08-01T17:56:00Z"/>
                <w:lang w:val="en-US" w:eastAsia="zh-CN"/>
              </w:rPr>
            </w:pPr>
            <w:ins w:id="494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95" w:author="CMCC" w:date="2024-08-01T17:56:00Z"/>
                <w:lang w:val="en-US" w:eastAsia="zh-CN"/>
              </w:rPr>
            </w:pPr>
            <w:ins w:id="496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97" w:author="CMCC" w:date="2024-08-01T17:57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98" w:author="CMCC" w:date="2024-08-01T17:57:00Z"/>
                <w:lang w:val="en-US" w:eastAsia="zh-CN"/>
              </w:rPr>
            </w:pPr>
            <w:ins w:id="499" w:author="CMCC" w:date="2024-08-01T17:57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E03282" w:rsidP="00E03282">
            <w:pPr>
              <w:pStyle w:val="TAL"/>
              <w:rPr>
                <w:ins w:id="500" w:author="CMCC" w:date="2024-08-01T17:57:00Z"/>
              </w:rPr>
            </w:pPr>
            <w:ins w:id="501" w:author="CMCC" w:date="2024-08-19T12:54:00Z">
              <w:r w:rsidRPr="00A93AE1">
                <w:rPr>
                  <w:highlight w:val="yellow"/>
                </w:rPr>
                <w:t>T</w:t>
              </w:r>
            </w:ins>
            <w:ins w:id="502" w:author="CMCC" w:date="2024-08-01T17:58:00Z">
              <w:r w:rsidR="008E67CE">
                <w:t xml:space="preserve">he UE transmit </w:t>
              </w:r>
              <w:proofErr w:type="spellStart"/>
              <w:r w:rsidR="008E67CE">
                <w:t>RRCReconfigurationComplete</w:t>
              </w:r>
              <w:proofErr w:type="spellEnd"/>
              <w:r w:rsidR="008E67CE">
                <w:t xml:space="preserve"> message in NR Cell </w:t>
              </w:r>
            </w:ins>
            <w:ins w:id="503" w:author="CMCC" w:date="2024-08-09T16:44:00Z">
              <w:r w:rsidR="008E67CE">
                <w:t>1</w:t>
              </w:r>
            </w:ins>
            <w:ins w:id="504" w:author="CMCC" w:date="2024-08-19T12:55:00Z">
              <w:r w:rsidRPr="00A93AE1">
                <w:rPr>
                  <w:highlight w:val="yellow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505" w:author="CMCC" w:date="2024-08-01T17:57:00Z"/>
              </w:rPr>
            </w:pPr>
            <w:ins w:id="506" w:author="CMCC" w:date="2024-08-01T17:58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507" w:author="CMCC" w:date="2024-08-01T17:57:00Z"/>
              </w:rPr>
            </w:pPr>
            <w:ins w:id="508" w:author="CMCC" w:date="2024-08-01T17:58:00Z">
              <w:r>
                <w:t xml:space="preserve">NR RRC: </w:t>
              </w:r>
              <w:proofErr w:type="spellStart"/>
              <w: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509" w:author="CMCC" w:date="2024-08-01T17:57:00Z"/>
                <w:lang w:val="en-US" w:eastAsia="zh-CN"/>
              </w:rPr>
            </w:pPr>
            <w:ins w:id="510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511" w:author="CMCC" w:date="2024-08-01T17:57:00Z"/>
                <w:lang w:val="en-US" w:eastAsia="zh-CN"/>
              </w:rPr>
            </w:pPr>
            <w:ins w:id="512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513" w:author="CMCC" w:date="2024-08-01T17:58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514" w:author="CMCC" w:date="2024-08-01T17:58:00Z"/>
                <w:lang w:val="en-US" w:eastAsia="zh-CN"/>
              </w:rPr>
            </w:pPr>
            <w:ins w:id="515" w:author="CMCC" w:date="2024-08-01T17:58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516" w:author="CMCC" w:date="2024-08-19T13:32:00Z"/>
                <w:rFonts w:cs="Arial"/>
                <w:szCs w:val="18"/>
              </w:rPr>
            </w:pPr>
            <w:ins w:id="517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  <w:r>
                <w:rPr>
                  <w:lang w:eastAsia="zh-CN"/>
                </w:rPr>
                <w:t xml:space="preserve"> at least one affected carrier frequency </w:t>
              </w:r>
            </w:ins>
            <w:ins w:id="518" w:author="CMCC" w:date="2024-08-01T18:00:00Z">
              <w:r>
                <w:rPr>
                  <w:lang w:eastAsia="zh-CN"/>
                </w:rPr>
                <w:t xml:space="preserve">including the carrier frequency of NR cell 1 </w:t>
              </w:r>
            </w:ins>
            <w:ins w:id="519" w:author="CMCC" w:date="2024-08-01T17:59:00Z">
              <w:r>
                <w:rPr>
                  <w:lang w:eastAsia="zh-CN"/>
                </w:rPr>
                <w:t>in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affectedCarrierFreqList</w:t>
              </w:r>
              <w:proofErr w:type="spellEnd"/>
              <w:r>
                <w:rPr>
                  <w:rFonts w:cs="Arial"/>
                  <w:szCs w:val="18"/>
                </w:rPr>
                <w:t>?</w:t>
              </w:r>
            </w:ins>
          </w:p>
          <w:p w:rsidR="009D4C2E" w:rsidRDefault="009D4C2E">
            <w:pPr>
              <w:pStyle w:val="TAL"/>
              <w:rPr>
                <w:ins w:id="520" w:author="CMCC" w:date="2024-08-01T17:58:00Z"/>
              </w:rPr>
            </w:pPr>
            <w:ins w:id="521" w:author="CMCC" w:date="2024-08-19T13:32:00Z">
              <w:r w:rsidRPr="009D4C2E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>Note: UE shall detect IDC problem in RRC_CONNECTED with configuration “T2”</w:t>
              </w:r>
              <w:r w:rsidRPr="009D4C2E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in NR</w:t>
              </w:r>
            </w:ins>
            <w:ins w:id="522" w:author="CMCC" w:date="2024-08-19T13:33:00Z">
              <w:r w:rsidRPr="009D4C2E"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Cell 1</w:t>
              </w:r>
            </w:ins>
            <w:ins w:id="523" w:author="CMCC" w:date="2024-08-19T13:32:00Z">
              <w:r>
                <w:rPr>
                  <w:rFonts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524" w:author="CMCC" w:date="2024-08-01T17:58:00Z"/>
                <w:lang w:eastAsia="zh-CN"/>
              </w:rPr>
            </w:pPr>
            <w:ins w:id="525" w:author="CMCC" w:date="2024-08-01T18:00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526" w:author="CMCC" w:date="2024-08-01T17:58:00Z"/>
              </w:rPr>
            </w:pPr>
            <w:ins w:id="527" w:author="CMCC" w:date="2024-08-01T18:01:00Z">
              <w:r>
                <w:t xml:space="preserve">NR RRC: </w:t>
              </w:r>
              <w:proofErr w:type="spellStart"/>
              <w: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528" w:author="CMCC" w:date="2024-08-01T17:58:00Z"/>
                <w:lang w:val="en-US" w:eastAsia="zh-CN"/>
              </w:rPr>
            </w:pPr>
            <w:ins w:id="529" w:author="CMCC" w:date="2024-08-01T18:01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530" w:author="CMCC" w:date="2024-08-01T17:58:00Z"/>
                <w:lang w:val="en-US" w:eastAsia="zh-CN"/>
              </w:rPr>
            </w:pPr>
            <w:ins w:id="531" w:author="CMCC" w:date="2024-08-01T18:01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:rsidR="005432D7" w:rsidRDefault="005432D7">
      <w:pPr>
        <w:rPr>
          <w:ins w:id="532" w:author="CMCC" w:date="2024-06-27T16:33:00Z"/>
        </w:rPr>
      </w:pPr>
    </w:p>
    <w:p w:rsidR="005432D7" w:rsidRDefault="008E67CE">
      <w:pPr>
        <w:pStyle w:val="H6"/>
        <w:rPr>
          <w:ins w:id="533" w:author="CMCC" w:date="2024-06-27T16:33:00Z"/>
        </w:rPr>
      </w:pPr>
      <w:ins w:id="534" w:author="CMCC" w:date="2024-06-27T16:36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35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36" w:author="CMCC" w:date="2024-06-27T16:36:00Z">
        <w:r>
          <w:rPr>
            <w:rFonts w:hint="eastAsia"/>
            <w:lang w:eastAsia="zh-CN"/>
          </w:rPr>
          <w:t>.</w:t>
        </w:r>
      </w:ins>
      <w:ins w:id="537" w:author="CMCC" w:date="2024-06-27T16:33:00Z">
        <w:r>
          <w:t>3.3</w:t>
        </w:r>
        <w:r>
          <w:tab/>
          <w:t>Specific message contents</w:t>
        </w:r>
      </w:ins>
    </w:p>
    <w:p w:rsidR="005432D7" w:rsidRDefault="008E67CE">
      <w:pPr>
        <w:pStyle w:val="TH"/>
        <w:rPr>
          <w:ins w:id="538" w:author="CMCC" w:date="2024-06-27T18:16:00Z"/>
        </w:rPr>
      </w:pPr>
      <w:ins w:id="539" w:author="CMCC" w:date="2024-06-27T18:16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40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41" w:author="CMCC" w:date="2024-06-27T18:16:00Z">
        <w:r>
          <w:rPr>
            <w:rFonts w:hint="eastAsia"/>
            <w:lang w:eastAsia="zh-CN"/>
          </w:rPr>
          <w:t>.</w:t>
        </w:r>
        <w:r>
          <w:t>3.3-</w:t>
        </w:r>
      </w:ins>
      <w:ins w:id="542" w:author="CMCC" w:date="2024-06-28T09:03:00Z">
        <w:r>
          <w:t>1</w:t>
        </w:r>
      </w:ins>
      <w:ins w:id="543" w:author="CMCC" w:date="2024-06-27T18:16:00Z">
        <w:r>
          <w:t xml:space="preserve">: </w:t>
        </w:r>
        <w:proofErr w:type="spellStart"/>
        <w:r>
          <w:t>RRCReconfiguration</w:t>
        </w:r>
        <w:proofErr w:type="spellEnd"/>
        <w:r>
          <w:t xml:space="preserve"> (step 1,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44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45" w:author="CMCC" w:date="2024-06-27T18:16:00Z">
        <w:r>
          <w:rPr>
            <w:rFonts w:hint="eastAsia"/>
            <w:lang w:eastAsia="zh-CN"/>
          </w:rPr>
          <w:t>.</w:t>
        </w:r>
        <w:r>
          <w:t>3.2-</w:t>
        </w:r>
      </w:ins>
      <w:ins w:id="546" w:author="CMCC" w:date="2024-07-25T09:58:00Z">
        <w:r>
          <w:t>2</w:t>
        </w:r>
      </w:ins>
      <w:ins w:id="547" w:author="CMCC" w:date="2024-06-27T18:16:00Z"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5432D7">
        <w:trPr>
          <w:jc w:val="center"/>
          <w:ins w:id="548" w:author="CMCC" w:date="2024-06-27T18:16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rPr>
                <w:ins w:id="549" w:author="CMCC" w:date="2024-06-27T18:16:00Z"/>
              </w:rPr>
            </w:pPr>
            <w:ins w:id="550" w:author="CMCC" w:date="2024-06-27T18:16:00Z">
              <w:r>
                <w:t>Derivation path: TS 38.508-1 [4], Table 4.6.1-13</w:t>
              </w:r>
            </w:ins>
          </w:p>
        </w:tc>
      </w:tr>
      <w:tr w:rsidR="005432D7">
        <w:trPr>
          <w:jc w:val="center"/>
          <w:ins w:id="55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52" w:author="CMCC" w:date="2024-06-27T18:16:00Z"/>
              </w:rPr>
            </w:pPr>
            <w:ins w:id="553" w:author="CMCC" w:date="2024-06-27T18:16:00Z">
              <w:r>
                <w:t>Information Element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54" w:author="CMCC" w:date="2024-06-27T18:16:00Z"/>
              </w:rPr>
            </w:pPr>
            <w:ins w:id="555" w:author="CMCC" w:date="2024-06-27T18:16:00Z">
              <w:r>
                <w:t>Value/remark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56" w:author="CMCC" w:date="2024-06-27T18:16:00Z"/>
              </w:rPr>
            </w:pPr>
            <w:ins w:id="557" w:author="CMCC" w:date="2024-06-27T18:16:00Z">
              <w:r>
                <w:t>Comment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58" w:author="CMCC" w:date="2024-06-27T18:16:00Z"/>
              </w:rPr>
            </w:pPr>
            <w:ins w:id="559" w:author="CMCC" w:date="2024-06-27T18:16:00Z">
              <w:r>
                <w:t>Condition</w:t>
              </w:r>
            </w:ins>
          </w:p>
        </w:tc>
      </w:tr>
      <w:tr w:rsidR="005432D7">
        <w:trPr>
          <w:jc w:val="center"/>
          <w:ins w:id="56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1" w:author="CMCC" w:date="2024-06-27T18:16:00Z"/>
              </w:rPr>
            </w:pPr>
            <w:proofErr w:type="spellStart"/>
            <w:ins w:id="562" w:author="CMCC" w:date="2024-06-27T18:1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6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6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65" w:author="CMCC" w:date="2024-06-27T18:16:00Z"/>
              </w:rPr>
            </w:pPr>
          </w:p>
        </w:tc>
      </w:tr>
      <w:tr w:rsidR="005432D7">
        <w:trPr>
          <w:jc w:val="center"/>
          <w:ins w:id="56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7" w:author="CMCC" w:date="2024-06-27T18:16:00Z"/>
                <w:lang w:eastAsia="zh-CN"/>
              </w:rPr>
            </w:pPr>
            <w:ins w:id="568" w:author="CMCC" w:date="2024-06-27T18:16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rPr>
                  <w:lang w:eastAsia="zh-CN"/>
                </w:rPr>
                <w:t>criticalExtensions</w:t>
              </w:r>
              <w:proofErr w:type="spellEnd"/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6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1" w:author="CMCC" w:date="2024-06-27T18:16:00Z"/>
              </w:rPr>
            </w:pPr>
          </w:p>
        </w:tc>
      </w:tr>
      <w:tr w:rsidR="005432D7">
        <w:trPr>
          <w:jc w:val="center"/>
          <w:ins w:id="57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73" w:author="CMCC" w:date="2024-06-27T18:16:00Z"/>
                <w:lang w:eastAsia="zh-CN"/>
              </w:rPr>
            </w:pPr>
            <w:ins w:id="574" w:author="CMCC" w:date="2024-06-27T18:1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7" w:author="CMCC" w:date="2024-06-27T18:16:00Z"/>
              </w:rPr>
            </w:pPr>
          </w:p>
        </w:tc>
      </w:tr>
      <w:tr w:rsidR="005432D7">
        <w:trPr>
          <w:jc w:val="center"/>
          <w:ins w:id="578" w:author="CMCC" w:date="2024-08-01T17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79" w:author="CMCC" w:date="2024-08-01T17:16:00Z"/>
              </w:rPr>
            </w:pPr>
            <w:ins w:id="580" w:author="CMCC" w:date="2024-08-01T17:1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81" w:author="CMCC" w:date="2024-08-01T17:16:00Z"/>
              </w:rPr>
            </w:pPr>
            <w:proofErr w:type="spellStart"/>
            <w:ins w:id="582" w:author="CMCC" w:date="2024-08-01T17:17:00Z">
              <w:r>
                <w:t>MeasConfig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83" w:author="CMCC" w:date="2024-08-01T17:16:00Z"/>
              </w:rPr>
            </w:pPr>
            <w:ins w:id="584" w:author="CMCC" w:date="2024-08-01T17:17:00Z">
              <w:r>
                <w:t>Measurements configuration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5" w:author="CMCC" w:date="2024-08-01T17:16:00Z"/>
              </w:rPr>
            </w:pPr>
          </w:p>
        </w:tc>
      </w:tr>
      <w:tr w:rsidR="005432D7">
        <w:trPr>
          <w:jc w:val="center"/>
          <w:ins w:id="58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87" w:author="CMCC" w:date="2024-06-27T18:16:00Z"/>
              </w:rPr>
            </w:pPr>
            <w:ins w:id="588" w:author="CMCC" w:date="2024-06-27T18:1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1" w:author="CMCC" w:date="2024-06-27T18:16:00Z"/>
              </w:rPr>
            </w:pPr>
          </w:p>
        </w:tc>
      </w:tr>
      <w:tr w:rsidR="005432D7">
        <w:trPr>
          <w:jc w:val="center"/>
          <w:ins w:id="59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93" w:author="CMCC" w:date="2024-06-27T18:16:00Z"/>
              </w:rPr>
            </w:pPr>
            <w:ins w:id="594" w:author="CMCC" w:date="2024-06-27T18:1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7" w:author="CMCC" w:date="2024-06-27T18:16:00Z"/>
              </w:rPr>
            </w:pPr>
          </w:p>
        </w:tc>
      </w:tr>
      <w:tr w:rsidR="005432D7">
        <w:trPr>
          <w:jc w:val="center"/>
          <w:ins w:id="59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99" w:author="CMCC" w:date="2024-06-27T18:16:00Z"/>
              </w:rPr>
            </w:pPr>
            <w:ins w:id="600" w:author="CMCC" w:date="2024-06-27T18:1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3" w:author="CMCC" w:date="2024-06-27T18:16:00Z"/>
              </w:rPr>
            </w:pPr>
          </w:p>
        </w:tc>
      </w:tr>
      <w:tr w:rsidR="005432D7">
        <w:trPr>
          <w:jc w:val="center"/>
          <w:ins w:id="60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05" w:author="CMCC" w:date="2024-06-27T18:16:00Z"/>
              </w:rPr>
            </w:pPr>
            <w:ins w:id="606" w:author="CMCC" w:date="2024-06-27T18:1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9" w:author="CMCC" w:date="2024-06-27T18:16:00Z"/>
              </w:rPr>
            </w:pPr>
          </w:p>
        </w:tc>
      </w:tr>
      <w:tr w:rsidR="005432D7">
        <w:trPr>
          <w:jc w:val="center"/>
          <w:ins w:id="61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11" w:author="CMCC" w:date="2024-06-27T18:16:00Z"/>
                <w:lang w:eastAsia="zh-CN"/>
              </w:rPr>
            </w:pPr>
            <w:ins w:id="612" w:author="CMCC" w:date="2024-06-27T18:16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5" w:author="CMCC" w:date="2024-06-27T18:16:00Z"/>
              </w:rPr>
            </w:pPr>
          </w:p>
        </w:tc>
      </w:tr>
      <w:tr w:rsidR="005432D7">
        <w:trPr>
          <w:jc w:val="center"/>
          <w:ins w:id="61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17" w:author="CMCC" w:date="2024-06-27T18:16:00Z"/>
                <w:lang w:eastAsia="zh-CN"/>
              </w:rPr>
            </w:pPr>
            <w:ins w:id="618" w:author="CMCC" w:date="2024-06-27T18:16:00Z">
              <w:r>
                <w:rPr>
                  <w:lang w:eastAsia="zh-CN"/>
                </w:rPr>
                <w:t xml:space="preserve">                idc-AssistanceConfig-r16 </w:t>
              </w:r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1" w:author="CMCC" w:date="2024-06-27T18:16:00Z"/>
              </w:rPr>
            </w:pPr>
          </w:p>
        </w:tc>
      </w:tr>
      <w:tr w:rsidR="005432D7">
        <w:trPr>
          <w:jc w:val="center"/>
          <w:ins w:id="62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23" w:author="CMCC" w:date="2024-06-27T18:16:00Z"/>
                <w:lang w:eastAsia="zh-CN"/>
              </w:rPr>
            </w:pPr>
            <w:ins w:id="624" w:author="CMCC" w:date="2024-06-27T18:16:00Z">
              <w:r>
                <w:rPr>
                  <w:lang w:eastAsia="zh-CN"/>
                </w:rPr>
                <w:t xml:space="preserve">                  </w:t>
              </w:r>
            </w:ins>
            <w:ins w:id="625" w:author="CMCC" w:date="2024-07-25T10:26:00Z">
              <w:r>
                <w:rPr>
                  <w:lang w:eastAsia="zh-CN"/>
                </w:rPr>
                <w:t>s</w:t>
              </w:r>
            </w:ins>
            <w:ins w:id="626" w:author="CMCC" w:date="2024-06-27T18:16:00Z">
              <w:r>
                <w:rPr>
                  <w:lang w:eastAsia="zh-CN"/>
                </w:rPr>
                <w:t>etup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9" w:author="CMCC" w:date="2024-06-27T18:16:00Z"/>
              </w:rPr>
            </w:pPr>
          </w:p>
        </w:tc>
      </w:tr>
      <w:tr w:rsidR="005432D7">
        <w:trPr>
          <w:jc w:val="center"/>
          <w:ins w:id="63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31" w:author="CMCC" w:date="2024-06-27T18:16:00Z"/>
                <w:lang w:eastAsia="zh-CN"/>
              </w:rPr>
            </w:pPr>
            <w:ins w:id="632" w:author="CMCC" w:date="2024-06-27T18:16:00Z">
              <w:r>
                <w:rPr>
                  <w:lang w:eastAsia="zh-CN"/>
                </w:rPr>
                <w:t xml:space="preserve">                    candidateServingFreqListNR-r16 SEQUENCE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SIZE (1..maxFreqIDC-r16)) OF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33" w:author="CMCC" w:date="2024-06-27T18:16:00Z"/>
                <w:lang w:eastAsia="zh-CN"/>
              </w:rPr>
            </w:pPr>
            <w:ins w:id="634" w:author="CMCC" w:date="2024-07-30T17:24:00Z">
              <w:r>
                <w:rPr>
                  <w:lang w:eastAsia="zh-CN"/>
                </w:rPr>
                <w:t>2</w:t>
              </w:r>
            </w:ins>
            <w:ins w:id="635" w:author="CMCC" w:date="2024-06-27T18:16:00Z">
              <w:r>
                <w:rPr>
                  <w:lang w:eastAsia="zh-CN"/>
                </w:rPr>
                <w:t xml:space="preserve"> entr</w:t>
              </w:r>
            </w:ins>
            <w:ins w:id="636" w:author="CMCC" w:date="2024-07-30T17:24:00Z"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3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38" w:author="CMCC" w:date="2024-06-27T18:16:00Z"/>
              </w:rPr>
            </w:pPr>
          </w:p>
        </w:tc>
      </w:tr>
      <w:tr w:rsidR="005432D7">
        <w:trPr>
          <w:jc w:val="center"/>
          <w:ins w:id="63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40" w:author="CMCC" w:date="2024-06-27T18:16:00Z"/>
                <w:lang w:eastAsia="zh-CN"/>
              </w:rPr>
            </w:pPr>
            <w:ins w:id="641" w:author="CMCC" w:date="2024-06-27T18:16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42" w:author="CMCC" w:date="2024-06-27T18:16:00Z"/>
              </w:rPr>
            </w:pPr>
            <w:ins w:id="643" w:author="CMCC" w:date="2024-06-27T18:16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1</w:t>
              </w:r>
            </w:ins>
            <w:ins w:id="644" w:author="CMCC" w:date="2024-06-28T09:22:00Z">
              <w:r>
                <w:t>4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6" w:author="CMCC" w:date="2024-06-27T18:16:00Z"/>
              </w:rPr>
            </w:pPr>
          </w:p>
        </w:tc>
      </w:tr>
      <w:tr w:rsidR="005432D7">
        <w:trPr>
          <w:jc w:val="center"/>
          <w:ins w:id="647" w:author="CMCC" w:date="2024-07-30T17:24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48" w:author="CMCC" w:date="2024-07-30T17:24:00Z"/>
                <w:lang w:eastAsia="zh-CN"/>
              </w:rPr>
            </w:pPr>
            <w:ins w:id="649" w:author="CMCC" w:date="2024-07-30T17:24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</w:t>
              </w:r>
            </w:ins>
            <w:ins w:id="650" w:author="CMCC" w:date="2024-08-01T16:37:00Z">
              <w:r>
                <w:rPr>
                  <w:lang w:eastAsia="zh-CN"/>
                </w:rPr>
                <w:t>2</w:t>
              </w:r>
            </w:ins>
            <w:ins w:id="651" w:author="CMCC" w:date="2024-07-30T17:2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52" w:author="CMCC" w:date="2024-07-30T17:24:00Z"/>
              </w:rPr>
            </w:pPr>
            <w:ins w:id="653" w:author="CMCC" w:date="2024-08-01T16:3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</w:t>
              </w:r>
            </w:ins>
            <w:ins w:id="654" w:author="CMCC" w:date="2024-08-09T16:44:00Z">
              <w:r>
                <w:t>1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5" w:author="CMCC" w:date="2024-07-30T17:24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6" w:author="CMCC" w:date="2024-07-30T17:24:00Z"/>
              </w:rPr>
            </w:pPr>
          </w:p>
        </w:tc>
      </w:tr>
      <w:tr w:rsidR="005432D7">
        <w:trPr>
          <w:jc w:val="center"/>
          <w:ins w:id="65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58" w:author="CMCC" w:date="2024-06-27T18:16:00Z"/>
                <w:lang w:eastAsia="zh-CN"/>
              </w:rPr>
            </w:pPr>
            <w:ins w:id="659" w:author="CMCC" w:date="2024-06-27T18:16:00Z">
              <w:r>
                <w:rPr>
                  <w:lang w:eastAsia="zh-CN"/>
                </w:rPr>
                <w:t xml:space="preserve">    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2" w:author="CMCC" w:date="2024-06-27T18:16:00Z"/>
              </w:rPr>
            </w:pPr>
          </w:p>
        </w:tc>
      </w:tr>
      <w:tr w:rsidR="005432D7">
        <w:trPr>
          <w:jc w:val="center"/>
          <w:ins w:id="66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64" w:author="CMCC" w:date="2024-06-27T18:16:00Z"/>
                <w:lang w:eastAsia="zh-CN"/>
              </w:rPr>
            </w:pPr>
            <w:ins w:id="665" w:author="CMCC" w:date="2024-06-27T18:16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8" w:author="CMCC" w:date="2024-06-27T18:16:00Z"/>
              </w:rPr>
            </w:pPr>
          </w:p>
        </w:tc>
      </w:tr>
      <w:tr w:rsidR="005432D7">
        <w:trPr>
          <w:jc w:val="center"/>
          <w:ins w:id="66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70" w:author="CMCC" w:date="2024-06-27T18:16:00Z"/>
                <w:lang w:eastAsia="zh-CN"/>
              </w:rPr>
            </w:pPr>
            <w:ins w:id="671" w:author="CMCC" w:date="2024-06-27T18:16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4" w:author="CMCC" w:date="2024-06-27T18:16:00Z"/>
              </w:rPr>
            </w:pPr>
          </w:p>
        </w:tc>
      </w:tr>
      <w:tr w:rsidR="005432D7">
        <w:trPr>
          <w:jc w:val="center"/>
          <w:ins w:id="67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76" w:author="CMCC" w:date="2024-06-27T18:16:00Z"/>
                <w:lang w:eastAsia="zh-CN"/>
              </w:rPr>
            </w:pPr>
            <w:ins w:id="677" w:author="CMCC" w:date="2024-06-27T18:16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0" w:author="CMCC" w:date="2024-06-27T18:16:00Z"/>
              </w:rPr>
            </w:pPr>
          </w:p>
        </w:tc>
      </w:tr>
      <w:tr w:rsidR="005432D7">
        <w:trPr>
          <w:jc w:val="center"/>
          <w:ins w:id="68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82" w:author="CMCC" w:date="2024-06-27T18:16:00Z"/>
                <w:lang w:eastAsia="zh-CN"/>
              </w:rPr>
            </w:pPr>
            <w:ins w:id="683" w:author="CMCC" w:date="2024-06-27T18:1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6" w:author="CMCC" w:date="2024-06-27T18:16:00Z"/>
              </w:rPr>
            </w:pPr>
          </w:p>
        </w:tc>
      </w:tr>
      <w:tr w:rsidR="005432D7">
        <w:trPr>
          <w:jc w:val="center"/>
          <w:ins w:id="68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88" w:author="CMCC" w:date="2024-06-27T18:16:00Z"/>
                <w:lang w:eastAsia="zh-CN"/>
              </w:rPr>
            </w:pPr>
            <w:ins w:id="689" w:author="CMCC" w:date="2024-06-27T18:1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2" w:author="CMCC" w:date="2024-06-27T18:16:00Z"/>
              </w:rPr>
            </w:pPr>
          </w:p>
        </w:tc>
      </w:tr>
      <w:tr w:rsidR="005432D7">
        <w:trPr>
          <w:jc w:val="center"/>
          <w:ins w:id="69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94" w:author="CMCC" w:date="2024-06-27T18:16:00Z"/>
                <w:lang w:eastAsia="zh-CN"/>
              </w:rPr>
            </w:pPr>
            <w:ins w:id="695" w:author="CMCC" w:date="2024-06-27T18:16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8" w:author="CMCC" w:date="2024-06-27T18:16:00Z"/>
              </w:rPr>
            </w:pPr>
          </w:p>
        </w:tc>
      </w:tr>
      <w:tr w:rsidR="005432D7">
        <w:trPr>
          <w:jc w:val="center"/>
          <w:ins w:id="69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700" w:author="CMCC" w:date="2024-06-27T18:16:00Z"/>
                <w:lang w:eastAsia="zh-CN"/>
              </w:rPr>
            </w:pPr>
            <w:ins w:id="701" w:author="CMCC" w:date="2024-06-27T18:1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4" w:author="CMCC" w:date="2024-06-27T18:16:00Z"/>
              </w:rPr>
            </w:pPr>
          </w:p>
        </w:tc>
      </w:tr>
      <w:tr w:rsidR="005432D7">
        <w:trPr>
          <w:jc w:val="center"/>
          <w:ins w:id="70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706" w:author="CMCC" w:date="2024-06-27T18:16:00Z"/>
                <w:lang w:eastAsia="zh-CN"/>
              </w:rPr>
            </w:pPr>
            <w:ins w:id="707" w:author="CMCC" w:date="2024-06-27T18:1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10" w:author="CMCC" w:date="2024-06-27T18:16:00Z"/>
              </w:rPr>
            </w:pPr>
          </w:p>
        </w:tc>
      </w:tr>
      <w:tr w:rsidR="005432D7">
        <w:trPr>
          <w:jc w:val="center"/>
          <w:ins w:id="71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712" w:author="CMCC" w:date="2024-06-27T18:16:00Z"/>
                <w:lang w:eastAsia="zh-CN"/>
              </w:rPr>
            </w:pPr>
            <w:ins w:id="713" w:author="CMCC" w:date="2024-06-27T18:1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1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1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16" w:author="CMCC" w:date="2024-06-27T18:16:00Z"/>
              </w:rPr>
            </w:pPr>
          </w:p>
        </w:tc>
      </w:tr>
      <w:tr w:rsidR="005432D7">
        <w:trPr>
          <w:jc w:val="center"/>
          <w:ins w:id="71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718" w:author="CMCC" w:date="2024-06-27T18:16:00Z"/>
                <w:lang w:eastAsia="zh-CN"/>
              </w:rPr>
            </w:pPr>
            <w:ins w:id="719" w:author="CMCC" w:date="2024-06-27T18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2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2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22" w:author="CMCC" w:date="2024-06-27T18:16:00Z"/>
              </w:rPr>
            </w:pPr>
          </w:p>
        </w:tc>
      </w:tr>
    </w:tbl>
    <w:p w:rsidR="005432D7" w:rsidRDefault="005432D7">
      <w:pPr>
        <w:rPr>
          <w:ins w:id="723" w:author="CMCC" w:date="2024-08-01T17:18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724" w:author="CMCC" w:date="2024-08-01T17:18:00Z"/>
        </w:rPr>
      </w:pPr>
      <w:ins w:id="725" w:author="CMCC" w:date="2024-08-01T17:1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26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727" w:author="CMCC" w:date="2024-08-01T17:18:00Z">
        <w:r>
          <w:rPr>
            <w:rFonts w:hint="eastAsia"/>
            <w:lang w:eastAsia="zh-CN"/>
          </w:rPr>
          <w:t>.</w:t>
        </w:r>
        <w:r>
          <w:t>3.3-1</w:t>
        </w:r>
      </w:ins>
      <w:ins w:id="728" w:author="CMCC" w:date="2024-08-01T17:19:00Z">
        <w:r>
          <w:t>a</w:t>
        </w:r>
      </w:ins>
      <w:ins w:id="729" w:author="CMCC" w:date="2024-08-01T17:18:00Z">
        <w:r>
          <w:t xml:space="preserve">: </w:t>
        </w:r>
      </w:ins>
      <w:proofErr w:type="spellStart"/>
      <w:ins w:id="730" w:author="CMCC" w:date="2024-08-01T17:19:00Z">
        <w:r>
          <w:t>MeasConfig</w:t>
        </w:r>
      </w:ins>
      <w:proofErr w:type="spellEnd"/>
      <w:ins w:id="731" w:author="CMCC" w:date="2024-08-01T17:18:00Z">
        <w:r>
          <w:t xml:space="preserve"> (Table </w:t>
        </w:r>
      </w:ins>
      <w:ins w:id="732" w:author="CMCC" w:date="2024-08-01T17:19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33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734" w:author="CMCC" w:date="2024-08-01T17:19:00Z">
        <w:r>
          <w:rPr>
            <w:rFonts w:hint="eastAsia"/>
            <w:lang w:eastAsia="zh-CN"/>
          </w:rPr>
          <w:t>.</w:t>
        </w:r>
        <w:r>
          <w:t>3.3-1</w:t>
        </w:r>
      </w:ins>
      <w:ins w:id="735" w:author="CMCC" w:date="2024-08-01T17:18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1590"/>
        <w:gridCol w:w="1245"/>
      </w:tblGrid>
      <w:tr w:rsidR="005432D7">
        <w:trPr>
          <w:ins w:id="736" w:author="CMCC" w:date="2024-08-01T17:20:00Z"/>
        </w:trPr>
        <w:tc>
          <w:tcPr>
            <w:tcW w:w="9747" w:type="dxa"/>
            <w:gridSpan w:val="4"/>
          </w:tcPr>
          <w:p w:rsidR="005432D7" w:rsidRDefault="008E67CE">
            <w:pPr>
              <w:pStyle w:val="TAH"/>
              <w:snapToGrid w:val="0"/>
              <w:jc w:val="left"/>
              <w:rPr>
                <w:ins w:id="737" w:author="CMCC" w:date="2024-08-01T17:20:00Z"/>
                <w:b w:val="0"/>
              </w:rPr>
            </w:pPr>
            <w:ins w:id="738" w:author="CMCC" w:date="2024-08-01T17:20:0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:rsidR="005432D7">
        <w:trPr>
          <w:ins w:id="739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H"/>
              <w:snapToGrid w:val="0"/>
              <w:rPr>
                <w:ins w:id="740" w:author="CMCC" w:date="2024-08-01T17:20:00Z"/>
              </w:rPr>
            </w:pPr>
            <w:ins w:id="741" w:author="CMCC" w:date="2024-08-01T17:20:00Z">
              <w:r>
                <w:t>Information Element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H"/>
              <w:snapToGrid w:val="0"/>
              <w:rPr>
                <w:ins w:id="742" w:author="CMCC" w:date="2024-08-01T17:20:00Z"/>
              </w:rPr>
            </w:pPr>
            <w:ins w:id="743" w:author="CMCC" w:date="2024-08-01T17:20:00Z">
              <w:r>
                <w:t>Value/remark</w:t>
              </w:r>
            </w:ins>
          </w:p>
        </w:tc>
        <w:tc>
          <w:tcPr>
            <w:tcW w:w="1590" w:type="dxa"/>
          </w:tcPr>
          <w:p w:rsidR="005432D7" w:rsidRDefault="008E67CE">
            <w:pPr>
              <w:pStyle w:val="TAH"/>
              <w:snapToGrid w:val="0"/>
              <w:rPr>
                <w:ins w:id="744" w:author="CMCC" w:date="2024-08-01T17:20:00Z"/>
              </w:rPr>
            </w:pPr>
            <w:ins w:id="745" w:author="CMCC" w:date="2024-08-01T17:20:00Z">
              <w:r>
                <w:t>Comment</w:t>
              </w:r>
            </w:ins>
          </w:p>
        </w:tc>
        <w:tc>
          <w:tcPr>
            <w:tcW w:w="1245" w:type="dxa"/>
          </w:tcPr>
          <w:p w:rsidR="005432D7" w:rsidRDefault="008E67CE">
            <w:pPr>
              <w:pStyle w:val="TAH"/>
              <w:snapToGrid w:val="0"/>
              <w:rPr>
                <w:ins w:id="746" w:author="CMCC" w:date="2024-08-01T17:20:00Z"/>
              </w:rPr>
            </w:pPr>
            <w:ins w:id="747" w:author="CMCC" w:date="2024-08-01T17:20:00Z">
              <w:r>
                <w:t>Condition</w:t>
              </w:r>
            </w:ins>
          </w:p>
        </w:tc>
      </w:tr>
      <w:tr w:rsidR="005432D7">
        <w:trPr>
          <w:ins w:id="748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L"/>
              <w:snapToGrid w:val="0"/>
              <w:rPr>
                <w:ins w:id="749" w:author="CMCC" w:date="2024-08-01T17:20:00Z"/>
              </w:rPr>
            </w:pPr>
            <w:proofErr w:type="spellStart"/>
            <w:ins w:id="750" w:author="CMCC" w:date="2024-08-01T17:20:00Z">
              <w:r>
                <w:t>MeasConfig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snapToGrid w:val="0"/>
              <w:rPr>
                <w:ins w:id="751" w:author="CMCC" w:date="2024-08-01T17:20:00Z"/>
              </w:rPr>
            </w:pPr>
          </w:p>
        </w:tc>
        <w:tc>
          <w:tcPr>
            <w:tcW w:w="1590" w:type="dxa"/>
          </w:tcPr>
          <w:p w:rsidR="005432D7" w:rsidRDefault="005432D7">
            <w:pPr>
              <w:pStyle w:val="TAL"/>
              <w:snapToGrid w:val="0"/>
              <w:rPr>
                <w:ins w:id="752" w:author="CMCC" w:date="2024-08-01T17:20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snapToGrid w:val="0"/>
              <w:rPr>
                <w:ins w:id="753" w:author="CMCC" w:date="2024-08-01T17:20:00Z"/>
              </w:rPr>
            </w:pPr>
          </w:p>
        </w:tc>
      </w:tr>
      <w:tr w:rsidR="005432D7">
        <w:trPr>
          <w:ins w:id="75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55" w:author="CMCC" w:date="2024-08-01T17:20:00Z"/>
              </w:rPr>
            </w:pPr>
            <w:ins w:id="756" w:author="CMCC" w:date="2024-08-01T17:20:00Z">
              <w:r>
                <w:t xml:space="preserve">  </w:t>
              </w:r>
              <w:proofErr w:type="spellStart"/>
              <w:r>
                <w:t>measObjectToAddModList</w:t>
              </w:r>
              <w:proofErr w:type="spellEnd"/>
              <w:r>
                <w:rPr>
                  <w:snapToGrid w:val="0"/>
                </w:rPr>
                <w:t xml:space="preserve"> SEQUENCE (SIZE (1..maxNrofMeasId)) OF </w:t>
              </w:r>
              <w:proofErr w:type="spellStart"/>
              <w:r>
                <w:t>MeasObjectToAddMod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57" w:author="CMCC" w:date="2024-08-01T17:20:00Z"/>
              </w:rPr>
            </w:pPr>
            <w:ins w:id="758" w:author="CMCC" w:date="2024-08-01T17:20:00Z">
              <w: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5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0" w:author="CMCC" w:date="2024-08-01T17:20:00Z"/>
              </w:rPr>
            </w:pPr>
          </w:p>
        </w:tc>
      </w:tr>
      <w:tr w:rsidR="005432D7">
        <w:trPr>
          <w:ins w:id="76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62" w:author="CMCC" w:date="2024-08-01T17:20:00Z"/>
              </w:rPr>
            </w:pPr>
            <w:ins w:id="763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65" w:author="CMCC" w:date="2024-08-01T17:20:00Z"/>
                <w:lang w:eastAsia="zh-CN"/>
              </w:rPr>
            </w:pPr>
            <w:ins w:id="766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7" w:author="CMCC" w:date="2024-08-01T17:20:00Z"/>
              </w:rPr>
            </w:pPr>
          </w:p>
        </w:tc>
      </w:tr>
      <w:tr w:rsidR="005432D7">
        <w:trPr>
          <w:ins w:id="76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69" w:author="CMCC" w:date="2024-08-01T17:20:00Z"/>
              </w:rPr>
            </w:pPr>
            <w:ins w:id="770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71" w:author="CMCC" w:date="2024-08-01T17:20:00Z"/>
              </w:rPr>
            </w:pPr>
            <w:ins w:id="772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3" w:author="CMCC" w:date="2024-08-01T17:2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4" w:author="CMCC" w:date="2024-08-01T17:20:00Z"/>
              </w:rPr>
            </w:pPr>
          </w:p>
        </w:tc>
      </w:tr>
      <w:tr w:rsidR="005432D7">
        <w:trPr>
          <w:ins w:id="77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76" w:author="CMCC" w:date="2024-08-01T17:20:00Z"/>
              </w:rPr>
            </w:pPr>
            <w:ins w:id="777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0" w:author="CMCC" w:date="2024-08-01T17:20:00Z"/>
              </w:rPr>
            </w:pPr>
          </w:p>
        </w:tc>
      </w:tr>
      <w:tr w:rsidR="005432D7">
        <w:trPr>
          <w:ins w:id="78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82" w:author="CMCC" w:date="2024-08-01T17:20:00Z"/>
              </w:rPr>
            </w:pPr>
            <w:ins w:id="783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6" w:author="CMCC" w:date="2024-08-01T17:20:00Z"/>
              </w:rPr>
            </w:pPr>
          </w:p>
        </w:tc>
      </w:tr>
      <w:tr w:rsidR="005432D7">
        <w:trPr>
          <w:ins w:id="78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88" w:author="CMCC" w:date="2024-08-01T17:20:00Z"/>
              </w:rPr>
            </w:pPr>
            <w:ins w:id="789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90" w:author="CMCC" w:date="2024-08-01T17:20:00Z"/>
              </w:rPr>
            </w:pPr>
            <w:proofErr w:type="spellStart"/>
            <w:ins w:id="791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792" w:author="CMCC" w:date="2024-08-01T17:29:00Z">
              <w:r>
                <w:t>14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4" w:author="CMCC" w:date="2024-08-01T17:20:00Z"/>
              </w:rPr>
            </w:pPr>
          </w:p>
        </w:tc>
      </w:tr>
      <w:tr w:rsidR="005432D7">
        <w:trPr>
          <w:ins w:id="79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96" w:author="CMCC" w:date="2024-08-01T17:20:00Z"/>
              </w:rPr>
            </w:pPr>
            <w:ins w:id="797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98" w:author="CMCC" w:date="2024-08-01T17:20:00Z"/>
              </w:rPr>
            </w:pPr>
            <w:ins w:id="799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1" w:author="CMCC" w:date="2024-08-01T17:20:00Z"/>
              </w:rPr>
            </w:pPr>
          </w:p>
        </w:tc>
      </w:tr>
      <w:tr w:rsidR="005432D7">
        <w:trPr>
          <w:ins w:id="80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03" w:author="CMCC" w:date="2024-08-01T17:20:00Z"/>
              </w:rPr>
            </w:pPr>
            <w:ins w:id="804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7" w:author="CMCC" w:date="2024-08-01T17:20:00Z"/>
              </w:rPr>
            </w:pPr>
          </w:p>
        </w:tc>
      </w:tr>
      <w:tr w:rsidR="005432D7">
        <w:trPr>
          <w:ins w:id="80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09" w:author="CMCC" w:date="2024-08-01T17:20:00Z"/>
              </w:rPr>
            </w:pPr>
            <w:ins w:id="810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3" w:author="CMCC" w:date="2024-08-01T17:20:00Z"/>
              </w:rPr>
            </w:pPr>
          </w:p>
        </w:tc>
      </w:tr>
      <w:tr w:rsidR="005432D7">
        <w:trPr>
          <w:ins w:id="81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15" w:author="CMCC" w:date="2024-08-01T17:20:00Z"/>
              </w:rPr>
            </w:pPr>
            <w:ins w:id="816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[2]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18" w:author="CMCC" w:date="2024-08-01T17:20:00Z"/>
                <w:lang w:eastAsia="zh-CN"/>
              </w:rPr>
            </w:pPr>
            <w:ins w:id="819" w:author="CMCC" w:date="2024-08-01T17:20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0" w:author="CMCC" w:date="2024-08-01T17:20:00Z"/>
              </w:rPr>
            </w:pPr>
          </w:p>
        </w:tc>
      </w:tr>
      <w:tr w:rsidR="005432D7">
        <w:trPr>
          <w:ins w:id="82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22" w:author="CMCC" w:date="2024-08-01T17:20:00Z"/>
              </w:rPr>
            </w:pPr>
            <w:ins w:id="823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24" w:author="CMCC" w:date="2024-08-01T17:20:00Z"/>
              </w:rPr>
            </w:pPr>
            <w:ins w:id="825" w:author="CMCC" w:date="2024-08-01T17:20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7" w:author="CMCC" w:date="2024-08-01T17:20:00Z"/>
              </w:rPr>
            </w:pPr>
          </w:p>
        </w:tc>
      </w:tr>
      <w:tr w:rsidR="005432D7">
        <w:trPr>
          <w:ins w:id="82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29" w:author="CMCC" w:date="2024-08-01T17:20:00Z"/>
              </w:rPr>
            </w:pPr>
            <w:ins w:id="830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3" w:author="CMCC" w:date="2024-08-01T17:20:00Z"/>
              </w:rPr>
            </w:pPr>
          </w:p>
        </w:tc>
      </w:tr>
      <w:tr w:rsidR="005432D7">
        <w:trPr>
          <w:ins w:id="83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35" w:author="CMCC" w:date="2024-08-01T17:20:00Z"/>
              </w:rPr>
            </w:pPr>
            <w:ins w:id="836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9" w:author="CMCC" w:date="2024-08-01T17:20:00Z"/>
              </w:rPr>
            </w:pPr>
          </w:p>
        </w:tc>
      </w:tr>
      <w:tr w:rsidR="005432D7">
        <w:trPr>
          <w:ins w:id="84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41" w:author="CMCC" w:date="2024-08-01T17:20:00Z"/>
              </w:rPr>
            </w:pPr>
            <w:ins w:id="842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43" w:author="CMCC" w:date="2024-08-01T17:20:00Z"/>
              </w:rPr>
            </w:pPr>
            <w:proofErr w:type="spellStart"/>
            <w:ins w:id="844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845" w:author="CMCC" w:date="2024-08-01T17:29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7" w:author="CMCC" w:date="2024-08-01T17:20:00Z"/>
              </w:rPr>
            </w:pPr>
          </w:p>
        </w:tc>
      </w:tr>
      <w:tr w:rsidR="005432D7">
        <w:trPr>
          <w:ins w:id="84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49" w:author="CMCC" w:date="2024-08-01T17:20:00Z"/>
              </w:rPr>
            </w:pPr>
            <w:ins w:id="850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51" w:author="CMCC" w:date="2024-08-01T17:20:00Z"/>
              </w:rPr>
            </w:pPr>
            <w:ins w:id="852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4" w:author="CMCC" w:date="2024-08-01T17:20:00Z"/>
              </w:rPr>
            </w:pPr>
          </w:p>
        </w:tc>
      </w:tr>
      <w:tr w:rsidR="005432D7">
        <w:trPr>
          <w:ins w:id="85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56" w:author="CMCC" w:date="2024-08-01T17:20:00Z"/>
              </w:rPr>
            </w:pPr>
            <w:ins w:id="857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0" w:author="CMCC" w:date="2024-08-01T17:20:00Z"/>
              </w:rPr>
            </w:pPr>
          </w:p>
        </w:tc>
      </w:tr>
      <w:tr w:rsidR="005432D7">
        <w:trPr>
          <w:ins w:id="86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62" w:author="CMCC" w:date="2024-08-01T17:20:00Z"/>
              </w:rPr>
            </w:pPr>
            <w:ins w:id="863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6" w:author="CMCC" w:date="2024-08-01T17:20:00Z"/>
              </w:rPr>
            </w:pPr>
          </w:p>
        </w:tc>
      </w:tr>
      <w:tr w:rsidR="005432D7">
        <w:trPr>
          <w:ins w:id="86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68" w:author="CMCC" w:date="2024-08-01T17:20:00Z"/>
              </w:rPr>
            </w:pPr>
            <w:ins w:id="869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2" w:author="CMCC" w:date="2024-08-01T17:20:00Z"/>
              </w:rPr>
            </w:pPr>
          </w:p>
        </w:tc>
      </w:tr>
      <w:tr w:rsidR="005432D7">
        <w:trPr>
          <w:ins w:id="87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74" w:author="CMCC" w:date="2024-08-01T17:20:00Z"/>
              </w:rPr>
            </w:pPr>
            <w:ins w:id="875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8" w:author="CMCC" w:date="2024-08-01T17:20:00Z"/>
              </w:rPr>
            </w:pPr>
          </w:p>
        </w:tc>
      </w:tr>
      <w:tr w:rsidR="005432D7">
        <w:trPr>
          <w:ins w:id="87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80" w:author="CMCC" w:date="2024-08-01T17:20:00Z"/>
              </w:rPr>
            </w:pPr>
            <w:ins w:id="881" w:author="CMCC" w:date="2024-08-01T17:20:00Z">
              <w:r>
                <w:t xml:space="preserve">  </w:t>
              </w:r>
              <w:proofErr w:type="spellStart"/>
              <w:r>
                <w:t>reportConfigToAddModList</w:t>
              </w:r>
              <w:proofErr w:type="spellEnd"/>
              <w:r>
                <w:rPr>
                  <w:snapToGrid w:val="0"/>
                </w:rPr>
                <w:t xml:space="preserve"> SEQUENCE(SIZE (1..maxReportConfigId)) OF </w:t>
              </w:r>
              <w:proofErr w:type="spellStart"/>
              <w:r>
                <w:t>ReportConfigToAddMod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82" w:author="CMCC" w:date="2024-08-01T17:20:00Z"/>
              </w:rPr>
            </w:pPr>
            <w:ins w:id="883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5" w:author="CMCC" w:date="2024-08-01T17:20:00Z"/>
              </w:rPr>
            </w:pPr>
          </w:p>
        </w:tc>
      </w:tr>
      <w:tr w:rsidR="005432D7">
        <w:trPr>
          <w:ins w:id="88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87" w:author="CMCC" w:date="2024-08-01T17:20:00Z"/>
              </w:rPr>
            </w:pPr>
            <w:ins w:id="888" w:author="CMCC" w:date="2024-08-01T17:20:00Z">
              <w:r>
                <w:t xml:space="preserve">    </w:t>
              </w:r>
              <w:proofErr w:type="spellStart"/>
              <w:r>
                <w:t>ReportConfigToAddMod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90" w:author="CMCC" w:date="2024-08-01T17:20:00Z"/>
              </w:rPr>
            </w:pPr>
            <w:ins w:id="891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2" w:author="CMCC" w:date="2024-08-01T17:20:00Z"/>
              </w:rPr>
            </w:pPr>
          </w:p>
        </w:tc>
      </w:tr>
      <w:tr w:rsidR="005432D7">
        <w:trPr>
          <w:ins w:id="89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94" w:author="CMCC" w:date="2024-08-01T17:20:00Z"/>
              </w:rPr>
            </w:pPr>
            <w:ins w:id="895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96" w:author="CMCC" w:date="2024-08-01T17:20:00Z"/>
              </w:rPr>
            </w:pPr>
            <w:ins w:id="897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9" w:author="CMCC" w:date="2024-08-01T17:20:00Z"/>
              </w:rPr>
            </w:pPr>
          </w:p>
        </w:tc>
      </w:tr>
      <w:tr w:rsidR="005432D7">
        <w:trPr>
          <w:ins w:id="90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01" w:author="CMCC" w:date="2024-08-01T17:20:00Z"/>
              </w:rPr>
            </w:pPr>
            <w:ins w:id="902" w:author="CMCC" w:date="2024-08-01T17:20:00Z">
              <w:r>
                <w:t xml:space="preserve">      </w:t>
              </w:r>
              <w:proofErr w:type="spellStart"/>
              <w:r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3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5" w:author="CMCC" w:date="2024-08-01T17:20:00Z"/>
              </w:rPr>
            </w:pPr>
          </w:p>
        </w:tc>
      </w:tr>
      <w:tr w:rsidR="005432D7">
        <w:trPr>
          <w:ins w:id="90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887"/>
              </w:tabs>
              <w:snapToGrid w:val="0"/>
              <w:rPr>
                <w:ins w:id="907" w:author="CMCC" w:date="2024-08-01T17:20:00Z"/>
              </w:rPr>
            </w:pPr>
            <w:ins w:id="908" w:author="CMCC" w:date="2024-08-01T17:20:00Z">
              <w:r>
                <w:t xml:space="preserve">        </w:t>
              </w:r>
              <w:proofErr w:type="spellStart"/>
              <w: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09" w:author="CMCC" w:date="2024-08-01T17:20:00Z"/>
              </w:rPr>
            </w:pPr>
            <w:ins w:id="910" w:author="CMCC" w:date="2024-08-01T17:20:00Z">
              <w:r>
                <w:t>ReportConfigNR-EventA3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2" w:author="CMCC" w:date="2024-08-01T17:20:00Z"/>
              </w:rPr>
            </w:pPr>
          </w:p>
        </w:tc>
      </w:tr>
      <w:tr w:rsidR="005432D7">
        <w:trPr>
          <w:ins w:id="91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14" w:author="CMCC" w:date="2024-08-01T17:20:00Z"/>
              </w:rPr>
            </w:pPr>
            <w:ins w:id="915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8" w:author="CMCC" w:date="2024-08-01T17:20:00Z"/>
              </w:rPr>
            </w:pPr>
          </w:p>
        </w:tc>
      </w:tr>
      <w:tr w:rsidR="005432D7">
        <w:trPr>
          <w:ins w:id="91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0" w:author="CMCC" w:date="2024-08-01T17:20:00Z"/>
              </w:rPr>
            </w:pPr>
            <w:ins w:id="921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4" w:author="CMCC" w:date="2024-08-01T17:20:00Z"/>
              </w:rPr>
            </w:pPr>
          </w:p>
        </w:tc>
      </w:tr>
      <w:tr w:rsidR="005432D7">
        <w:trPr>
          <w:ins w:id="92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6" w:author="CMCC" w:date="2024-08-01T17:20:00Z"/>
              </w:rPr>
            </w:pPr>
            <w:ins w:id="927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0" w:author="CMCC" w:date="2024-08-01T17:20:00Z"/>
              </w:rPr>
            </w:pPr>
          </w:p>
        </w:tc>
      </w:tr>
      <w:tr w:rsidR="005432D7">
        <w:trPr>
          <w:ins w:id="93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32" w:author="CMCC" w:date="2024-08-01T17:20:00Z"/>
              </w:rPr>
            </w:pPr>
            <w:ins w:id="933" w:author="CMCC" w:date="2024-08-01T17:20:00Z">
              <w:r>
                <w:t xml:space="preserve">  </w:t>
              </w:r>
              <w:proofErr w:type="spellStart"/>
              <w:r>
                <w:t>measIdToAddModList</w:t>
              </w:r>
              <w:proofErr w:type="spellEnd"/>
              <w:r>
                <w:rPr>
                  <w:snapToGrid w:val="0"/>
                </w:rPr>
                <w:t xml:space="preserve"> SEQUENCE</w:t>
              </w:r>
              <w:r>
                <w:t xml:space="preserve"> </w:t>
              </w:r>
              <w:r>
                <w:rPr>
                  <w:snapToGrid w:val="0"/>
                </w:rPr>
                <w:t xml:space="preserve">(SIZE (1..maxNrofMeasId)) OF </w:t>
              </w:r>
              <w:proofErr w:type="spellStart"/>
              <w:r>
                <w:t>MeasIdToAddMod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34" w:author="CMCC" w:date="2024-08-01T17:20:00Z"/>
              </w:rPr>
            </w:pPr>
            <w:ins w:id="935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7" w:author="CMCC" w:date="2024-08-01T17:20:00Z"/>
              </w:rPr>
            </w:pPr>
          </w:p>
        </w:tc>
      </w:tr>
      <w:tr w:rsidR="005432D7">
        <w:trPr>
          <w:ins w:id="93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39" w:author="CMCC" w:date="2024-08-01T17:20:00Z"/>
              </w:rPr>
            </w:pPr>
            <w:ins w:id="940" w:author="CMCC" w:date="2024-08-01T17:20:00Z">
              <w:r>
                <w:t xml:space="preserve">    </w:t>
              </w:r>
              <w:proofErr w:type="spellStart"/>
              <w:r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4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2" w:author="CMCC" w:date="2024-08-01T17:20:00Z"/>
              </w:rPr>
            </w:pPr>
            <w:ins w:id="943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44" w:author="CMCC" w:date="2024-08-01T17:20:00Z"/>
              </w:rPr>
            </w:pPr>
          </w:p>
        </w:tc>
      </w:tr>
      <w:tr w:rsidR="005432D7">
        <w:trPr>
          <w:ins w:id="94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6" w:author="CMCC" w:date="2024-08-01T17:20:00Z"/>
              </w:rPr>
            </w:pPr>
            <w:ins w:id="947" w:author="CMCC" w:date="2024-08-01T17:20:00Z">
              <w:r>
                <w:t xml:space="preserve">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8" w:author="CMCC" w:date="2024-08-01T17:20:00Z"/>
              </w:rPr>
            </w:pPr>
            <w:ins w:id="949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1" w:author="CMCC" w:date="2024-08-01T17:20:00Z"/>
              </w:rPr>
            </w:pPr>
          </w:p>
        </w:tc>
      </w:tr>
      <w:tr w:rsidR="005432D7">
        <w:trPr>
          <w:ins w:id="95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53" w:author="CMCC" w:date="2024-08-01T17:20:00Z"/>
              </w:rPr>
            </w:pPr>
            <w:ins w:id="954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55" w:author="CMCC" w:date="2024-08-01T17:20:00Z"/>
              </w:rPr>
            </w:pPr>
            <w:ins w:id="956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8" w:author="CMCC" w:date="2024-08-01T17:20:00Z"/>
              </w:rPr>
            </w:pPr>
          </w:p>
        </w:tc>
      </w:tr>
      <w:tr w:rsidR="005432D7">
        <w:trPr>
          <w:ins w:id="95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60" w:author="CMCC" w:date="2024-08-01T17:20:00Z"/>
              </w:rPr>
            </w:pPr>
            <w:ins w:id="961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62" w:author="CMCC" w:date="2024-08-01T17:20:00Z"/>
              </w:rPr>
            </w:pPr>
            <w:ins w:id="963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6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65" w:author="CMCC" w:date="2024-08-01T17:20:00Z"/>
              </w:rPr>
            </w:pPr>
          </w:p>
        </w:tc>
      </w:tr>
      <w:tr w:rsidR="005432D7">
        <w:trPr>
          <w:ins w:id="96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67" w:author="CMCC" w:date="2024-08-01T17:20:00Z"/>
              </w:rPr>
            </w:pPr>
            <w:ins w:id="968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6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7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71" w:author="CMCC" w:date="2024-08-01T17:20:00Z"/>
              </w:rPr>
            </w:pPr>
          </w:p>
        </w:tc>
      </w:tr>
      <w:tr w:rsidR="005432D7">
        <w:trPr>
          <w:ins w:id="97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73" w:author="CMCC" w:date="2024-08-01T17:20:00Z"/>
              </w:rPr>
            </w:pPr>
            <w:ins w:id="974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7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7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77" w:author="CMCC" w:date="2024-08-01T17:20:00Z"/>
              </w:rPr>
            </w:pPr>
          </w:p>
        </w:tc>
      </w:tr>
      <w:tr w:rsidR="005432D7">
        <w:trPr>
          <w:ins w:id="978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L"/>
              <w:snapToGrid w:val="0"/>
              <w:rPr>
                <w:ins w:id="979" w:author="CMCC" w:date="2024-08-01T17:20:00Z"/>
              </w:rPr>
            </w:pPr>
            <w:ins w:id="980" w:author="CMCC" w:date="2024-08-01T17:20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snapToGrid w:val="0"/>
              <w:rPr>
                <w:ins w:id="981" w:author="CMCC" w:date="2024-08-01T17:20:00Z"/>
              </w:rPr>
            </w:pPr>
          </w:p>
        </w:tc>
        <w:tc>
          <w:tcPr>
            <w:tcW w:w="1590" w:type="dxa"/>
          </w:tcPr>
          <w:p w:rsidR="005432D7" w:rsidRDefault="005432D7">
            <w:pPr>
              <w:pStyle w:val="TAL"/>
              <w:snapToGrid w:val="0"/>
              <w:rPr>
                <w:ins w:id="982" w:author="CMCC" w:date="2024-08-01T17:20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snapToGrid w:val="0"/>
              <w:rPr>
                <w:ins w:id="983" w:author="CMCC" w:date="2024-08-01T17:20:00Z"/>
              </w:rPr>
            </w:pPr>
          </w:p>
        </w:tc>
      </w:tr>
    </w:tbl>
    <w:p w:rsidR="005432D7" w:rsidRDefault="005432D7">
      <w:pPr>
        <w:rPr>
          <w:ins w:id="984" w:author="CMCC" w:date="2024-08-01T17:18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985" w:author="CMCC" w:date="2024-08-01T17:32:00Z"/>
        </w:rPr>
      </w:pPr>
      <w:ins w:id="986" w:author="CMCC" w:date="2024-08-01T17:3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987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988" w:author="CMCC" w:date="2024-08-01T17:32:00Z">
        <w:r>
          <w:rPr>
            <w:rFonts w:hint="eastAsia"/>
            <w:lang w:eastAsia="zh-CN"/>
          </w:rPr>
          <w:t>.</w:t>
        </w:r>
        <w:r>
          <w:t>3.3-1b: ReportConfigNR-EventA3 (</w:t>
        </w:r>
      </w:ins>
      <w:ins w:id="989" w:author="CMCC" w:date="2024-08-01T17:33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990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991" w:author="CMCC" w:date="2024-08-01T17:33:00Z">
        <w:r>
          <w:rPr>
            <w:rFonts w:hint="eastAsia"/>
            <w:lang w:eastAsia="zh-CN"/>
          </w:rPr>
          <w:t>.</w:t>
        </w:r>
        <w:r>
          <w:t>3.3-1a</w:t>
        </w:r>
      </w:ins>
      <w:ins w:id="992" w:author="CMCC" w:date="2024-08-01T17:32:00Z">
        <w:r>
          <w:t>)</w:t>
        </w:r>
      </w:ins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50"/>
      </w:tblGrid>
      <w:tr w:rsidR="005432D7">
        <w:trPr>
          <w:ins w:id="993" w:author="CMCC" w:date="2024-08-01T17:33:00Z"/>
        </w:trPr>
        <w:tc>
          <w:tcPr>
            <w:tcW w:w="9752" w:type="dxa"/>
            <w:gridSpan w:val="4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994" w:author="CMCC" w:date="2024-08-01T17:33:00Z"/>
                <w:lang w:eastAsia="ko-KR"/>
              </w:rPr>
            </w:pPr>
            <w:ins w:id="995" w:author="CMCC" w:date="2024-08-01T17:33:00Z">
              <w:r>
                <w:rPr>
                  <w:lang w:eastAsia="ko-KR"/>
                </w:rPr>
                <w:t>Derivation Path: TS 38.5</w:t>
              </w:r>
              <w:r>
                <w:t>08-1 [4] Table 4.6.3-142 with condition EVENT_A3</w:t>
              </w:r>
            </w:ins>
          </w:p>
        </w:tc>
      </w:tr>
      <w:tr w:rsidR="005432D7">
        <w:trPr>
          <w:ins w:id="996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97" w:author="CMCC" w:date="2024-08-01T17:33:00Z"/>
                <w:lang w:eastAsia="ko-KR"/>
              </w:rPr>
            </w:pPr>
            <w:ins w:id="998" w:author="CMCC" w:date="2024-08-01T17:33:00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99" w:author="CMCC" w:date="2024-08-01T17:33:00Z"/>
                <w:lang w:eastAsia="ko-KR"/>
              </w:rPr>
            </w:pPr>
            <w:ins w:id="1000" w:author="CMCC" w:date="2024-08-01T17:33:00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1001" w:author="CMCC" w:date="2024-08-01T17:33:00Z"/>
                <w:lang w:eastAsia="ko-KR"/>
              </w:rPr>
            </w:pPr>
            <w:ins w:id="1002" w:author="CMCC" w:date="2024-08-01T17:33:00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1003" w:author="CMCC" w:date="2024-08-01T17:33:00Z"/>
                <w:lang w:eastAsia="ko-KR"/>
              </w:rPr>
            </w:pPr>
            <w:ins w:id="1004" w:author="CMCC" w:date="2024-08-01T17:33:00Z">
              <w:r>
                <w:rPr>
                  <w:lang w:eastAsia="ko-KR"/>
                </w:rPr>
                <w:t>Condition</w:t>
              </w:r>
            </w:ins>
          </w:p>
        </w:tc>
      </w:tr>
      <w:tr w:rsidR="005432D7">
        <w:trPr>
          <w:ins w:id="1005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06" w:author="CMCC" w:date="2024-08-01T17:33:00Z"/>
                <w:lang w:eastAsia="ko-KR"/>
              </w:rPr>
            </w:pPr>
            <w:proofErr w:type="spellStart"/>
            <w:ins w:id="1007" w:author="CMCC" w:date="2024-08-01T17:33:00Z">
              <w:r>
                <w:t>ReportConfigNR</w:t>
              </w:r>
              <w:proofErr w:type="spellEnd"/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8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0" w:author="CMCC" w:date="2024-08-01T17:33:00Z"/>
                <w:lang w:eastAsia="ko-KR"/>
              </w:rPr>
            </w:pPr>
          </w:p>
        </w:tc>
      </w:tr>
      <w:tr w:rsidR="005432D7">
        <w:trPr>
          <w:ins w:id="1011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12" w:author="CMCC" w:date="2024-08-01T17:33:00Z"/>
                <w:lang w:eastAsia="ko-KR"/>
              </w:rPr>
            </w:pPr>
            <w:ins w:id="1013" w:author="CMCC" w:date="2024-08-01T17:33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4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6" w:author="CMCC" w:date="2024-08-01T17:33:00Z"/>
                <w:lang w:eastAsia="ko-KR"/>
              </w:rPr>
            </w:pPr>
          </w:p>
        </w:tc>
      </w:tr>
      <w:tr w:rsidR="005432D7">
        <w:trPr>
          <w:ins w:id="1017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18" w:author="CMCC" w:date="2024-08-01T17:33:00Z"/>
                <w:lang w:eastAsia="ko-KR"/>
              </w:rPr>
            </w:pPr>
            <w:ins w:id="1019" w:author="CMCC" w:date="2024-08-01T17:33:00Z">
              <w:r>
                <w:t xml:space="preserve">    </w:t>
              </w:r>
              <w:proofErr w:type="spellStart"/>
              <w:r>
                <w:t>eventTriggered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2" w:author="CMCC" w:date="2024-08-01T17:33:00Z"/>
                <w:lang w:eastAsia="ko-KR"/>
              </w:rPr>
            </w:pPr>
          </w:p>
        </w:tc>
      </w:tr>
      <w:tr w:rsidR="005432D7">
        <w:trPr>
          <w:ins w:id="1023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24" w:author="CMCC" w:date="2024-08-01T17:33:00Z"/>
                <w:lang w:eastAsia="ko-KR"/>
              </w:rPr>
            </w:pPr>
            <w:ins w:id="1025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eventId</w:t>
              </w:r>
              <w:proofErr w:type="spellEnd"/>
              <w:r>
                <w:rPr>
                  <w:lang w:eastAsia="ko-KR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6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8" w:author="CMCC" w:date="2024-08-01T17:33:00Z"/>
                <w:lang w:eastAsia="ko-KR"/>
              </w:rPr>
            </w:pPr>
          </w:p>
        </w:tc>
      </w:tr>
      <w:tr w:rsidR="005432D7">
        <w:trPr>
          <w:ins w:id="1029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30" w:author="CMCC" w:date="2024-08-01T17:33:00Z"/>
                <w:lang w:eastAsia="ko-KR"/>
              </w:rPr>
            </w:pPr>
            <w:ins w:id="1031" w:author="CMCC" w:date="2024-08-01T17:33:00Z">
              <w:r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2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34" w:author="CMCC" w:date="2024-08-01T17:33:00Z"/>
                <w:lang w:eastAsia="ko-KR"/>
              </w:rPr>
            </w:pPr>
            <w:ins w:id="1035" w:author="CMCC" w:date="2024-08-01T17:33:00Z">
              <w:r>
                <w:rPr>
                  <w:lang w:eastAsia="ko-KR"/>
                </w:rPr>
                <w:t>EVENT_A3</w:t>
              </w:r>
            </w:ins>
          </w:p>
        </w:tc>
      </w:tr>
      <w:tr w:rsidR="005432D7">
        <w:trPr>
          <w:ins w:id="1036" w:author="CMCC" w:date="2024-08-01T17:3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37" w:author="CMCC" w:date="2024-08-01T17:33:00Z"/>
                <w:lang w:eastAsia="zh-CN"/>
              </w:rPr>
            </w:pPr>
            <w:ins w:id="1038" w:author="CMCC" w:date="2024-08-01T17:33:00Z">
              <w:r>
                <w:rPr>
                  <w:lang w:eastAsia="ko-KR"/>
                </w:rPr>
                <w:t xml:space="preserve">          </w:t>
              </w:r>
              <w:r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4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41" w:author="CMCC" w:date="2024-08-01T17:33:00Z"/>
              </w:rPr>
            </w:pPr>
          </w:p>
        </w:tc>
      </w:tr>
      <w:tr w:rsidR="005432D7">
        <w:trPr>
          <w:ins w:id="1042" w:author="CMCC" w:date="2024-08-01T17:3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3" w:author="CMCC" w:date="2024-08-01T17:33:00Z"/>
              </w:rPr>
            </w:pPr>
            <w:ins w:id="1044" w:author="CMCC" w:date="2024-08-01T17:33:00Z">
              <w:r>
                <w:t xml:space="preserve">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5" w:author="CMCC" w:date="2024-08-01T17:33:00Z"/>
              </w:rPr>
            </w:pPr>
            <w:ins w:id="1046" w:author="CMCC" w:date="2024-08-01T17:33:00Z">
              <w:r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7" w:author="CMCC" w:date="2024-08-01T17:33:00Z"/>
                <w:lang w:eastAsia="zh-CN"/>
              </w:rPr>
            </w:pPr>
            <w:ins w:id="1048" w:author="CMCC" w:date="2024-08-01T17:33:00Z">
              <w:r>
                <w:rPr>
                  <w:lang w:eastAsia="zh-CN"/>
                </w:rPr>
                <w:t>3dB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9" w:author="CMCC" w:date="2024-08-01T17:33:00Z"/>
              </w:rPr>
            </w:pPr>
            <w:ins w:id="1050" w:author="CMCC" w:date="2024-08-01T17:33:00Z">
              <w:r>
                <w:t>FR1</w:t>
              </w:r>
            </w:ins>
          </w:p>
        </w:tc>
      </w:tr>
      <w:tr w:rsidR="005432D7">
        <w:trPr>
          <w:ins w:id="1051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52" w:author="CMCC" w:date="2024-08-01T17:33:00Z"/>
              </w:rPr>
            </w:pPr>
            <w:ins w:id="1053" w:author="CMCC" w:date="2024-08-01T17:33:00Z">
              <w:r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4" w:author="CMCC" w:date="2024-08-01T17:33:00Z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5" w:author="CMCC" w:date="2024-08-01T17:33:00Z"/>
                <w:lang w:eastAsia="zh-CN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6" w:author="CMCC" w:date="2024-08-01T17:33:00Z"/>
              </w:rPr>
            </w:pPr>
          </w:p>
        </w:tc>
      </w:tr>
      <w:tr w:rsidR="005432D7">
        <w:trPr>
          <w:ins w:id="1057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tabs>
                <w:tab w:val="left" w:pos="518"/>
              </w:tabs>
              <w:snapToGrid w:val="0"/>
              <w:rPr>
                <w:ins w:id="1058" w:author="CMCC" w:date="2024-08-01T17:33:00Z"/>
              </w:rPr>
            </w:pPr>
            <w:ins w:id="1059" w:author="CMCC" w:date="2024-08-01T17:33:00Z">
              <w:r>
                <w:t xml:space="preserve">          hysteresis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0" w:author="CMCC" w:date="2024-08-01T17:33:00Z"/>
              </w:rPr>
            </w:pPr>
            <w:ins w:id="1061" w:author="CMCC" w:date="2024-08-01T17:33:00Z">
              <w:r>
                <w:t xml:space="preserve">0 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2" w:author="CMCC" w:date="2024-08-01T17:33:00Z"/>
                <w:lang w:eastAsia="zh-CN"/>
              </w:rPr>
            </w:pPr>
            <w:ins w:id="1063" w:author="CMCC" w:date="2024-08-01T17:33:00Z">
              <w:r>
                <w:t>0 dB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64" w:author="CMCC" w:date="2024-08-01T17:33:00Z"/>
              </w:rPr>
            </w:pPr>
          </w:p>
        </w:tc>
      </w:tr>
      <w:tr w:rsidR="005432D7">
        <w:trPr>
          <w:ins w:id="1065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6" w:author="CMCC" w:date="2024-08-01T17:33:00Z"/>
                <w:lang w:eastAsia="ko-KR"/>
              </w:rPr>
            </w:pPr>
            <w:ins w:id="1067" w:author="CMCC" w:date="2024-08-01T17:33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timeToTrigger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8" w:author="CMCC" w:date="2024-08-01T17:33:00Z"/>
                <w:lang w:eastAsia="ko-KR"/>
              </w:rPr>
            </w:pPr>
            <w:ins w:id="1069" w:author="CMCC" w:date="2024-08-01T17:33:00Z">
              <w:r>
                <w:rPr>
                  <w:lang w:eastAsia="ko-KR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1" w:author="CMCC" w:date="2024-08-01T17:33:00Z"/>
                <w:lang w:eastAsia="ko-KR"/>
              </w:rPr>
            </w:pPr>
          </w:p>
        </w:tc>
      </w:tr>
      <w:tr w:rsidR="005432D7">
        <w:trPr>
          <w:ins w:id="1072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73" w:author="CMCC" w:date="2024-08-01T17:33:00Z"/>
                <w:lang w:eastAsia="ko-KR"/>
              </w:rPr>
            </w:pPr>
            <w:ins w:id="1074" w:author="CMCC" w:date="2024-08-01T17:33:00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7" w:author="CMCC" w:date="2024-08-01T17:33:00Z"/>
                <w:lang w:eastAsia="ko-KR"/>
              </w:rPr>
            </w:pPr>
          </w:p>
        </w:tc>
      </w:tr>
      <w:tr w:rsidR="005432D7">
        <w:trPr>
          <w:ins w:id="1078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79" w:author="CMCC" w:date="2024-08-01T17:33:00Z"/>
                <w:lang w:eastAsia="ko-KR"/>
              </w:rPr>
            </w:pPr>
            <w:ins w:id="1080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3" w:author="CMCC" w:date="2024-08-01T17:33:00Z"/>
                <w:lang w:eastAsia="ko-KR"/>
              </w:rPr>
            </w:pPr>
          </w:p>
        </w:tc>
      </w:tr>
      <w:tr w:rsidR="005432D7">
        <w:trPr>
          <w:ins w:id="1084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85" w:author="CMCC" w:date="2024-08-01T17:33:00Z"/>
                <w:lang w:eastAsia="ko-KR"/>
              </w:rPr>
            </w:pPr>
            <w:ins w:id="1086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reportAmount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87" w:author="CMCC" w:date="2024-08-01T17:33:00Z"/>
              </w:rPr>
            </w:pPr>
            <w:ins w:id="1088" w:author="CMCC" w:date="2024-08-01T17:33:00Z">
              <w:r>
                <w:rPr>
                  <w:lang w:eastAsia="zh-CN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0" w:author="CMCC" w:date="2024-08-01T17:33:00Z"/>
              </w:rPr>
            </w:pPr>
          </w:p>
        </w:tc>
      </w:tr>
      <w:tr w:rsidR="005432D7">
        <w:trPr>
          <w:ins w:id="1091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92" w:author="CMCC" w:date="2024-08-01T17:33:00Z"/>
                <w:lang w:eastAsia="ko-KR"/>
              </w:rPr>
            </w:pPr>
            <w:ins w:id="1093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reportQuantityCell</w:t>
              </w:r>
              <w:proofErr w:type="spellEnd"/>
              <w:r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4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6" w:author="CMCC" w:date="2024-08-01T17:33:00Z"/>
                <w:lang w:eastAsia="ko-KR"/>
              </w:rPr>
            </w:pPr>
          </w:p>
        </w:tc>
      </w:tr>
      <w:tr w:rsidR="005432D7">
        <w:trPr>
          <w:ins w:id="1097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98" w:author="CMCC" w:date="2024-08-01T17:33:00Z"/>
                <w:lang w:eastAsia="ko-KR"/>
              </w:rPr>
            </w:pPr>
            <w:ins w:id="1099" w:author="CMCC" w:date="2024-08-01T17:33:00Z">
              <w:r>
                <w:rPr>
                  <w:lang w:eastAsia="ko-KR"/>
                </w:rPr>
                <w:t xml:space="preserve">        </w:t>
              </w:r>
              <w:proofErr w:type="spellStart"/>
              <w:r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00" w:author="CMCC" w:date="2024-08-01T17:33:00Z"/>
                <w:lang w:eastAsia="ko-KR"/>
              </w:rPr>
            </w:pPr>
            <w:ins w:id="1101" w:author="CMCC" w:date="2024-08-01T17:33:00Z">
              <w:r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3" w:author="CMCC" w:date="2024-08-01T17:33:00Z"/>
                <w:lang w:eastAsia="ko-KR"/>
              </w:rPr>
            </w:pPr>
          </w:p>
        </w:tc>
      </w:tr>
      <w:tr w:rsidR="005432D7">
        <w:trPr>
          <w:ins w:id="1104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05" w:author="CMCC" w:date="2024-08-01T17:33:00Z"/>
                <w:lang w:eastAsia="zh-CN"/>
              </w:rPr>
            </w:pPr>
            <w:ins w:id="1106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07" w:author="CMCC" w:date="2024-08-01T17:33:00Z"/>
                <w:lang w:eastAsia="zh-CN"/>
              </w:rPr>
            </w:pPr>
            <w:ins w:id="1108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0" w:author="CMCC" w:date="2024-08-01T17:33:00Z"/>
                <w:lang w:eastAsia="ko-KR"/>
              </w:rPr>
            </w:pPr>
          </w:p>
        </w:tc>
      </w:tr>
      <w:tr w:rsidR="005432D7">
        <w:trPr>
          <w:ins w:id="1111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12" w:author="CMCC" w:date="2024-08-01T17:33:00Z"/>
                <w:lang w:eastAsia="zh-CN"/>
              </w:rPr>
            </w:pPr>
            <w:ins w:id="1113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14" w:author="CMCC" w:date="2024-08-01T17:33:00Z"/>
                <w:lang w:eastAsia="zh-CN"/>
              </w:rPr>
            </w:pPr>
            <w:ins w:id="1115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7" w:author="CMCC" w:date="2024-08-01T17:33:00Z"/>
                <w:lang w:eastAsia="ko-KR"/>
              </w:rPr>
            </w:pPr>
          </w:p>
        </w:tc>
      </w:tr>
      <w:tr w:rsidR="005432D7">
        <w:trPr>
          <w:ins w:id="1118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19" w:author="CMCC" w:date="2024-08-01T17:33:00Z"/>
                <w:lang w:eastAsia="ko-KR"/>
              </w:rPr>
            </w:pPr>
            <w:ins w:id="1120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3" w:author="CMCC" w:date="2024-08-01T17:33:00Z"/>
                <w:lang w:eastAsia="ko-KR"/>
              </w:rPr>
            </w:pPr>
          </w:p>
        </w:tc>
      </w:tr>
      <w:tr w:rsidR="005432D7">
        <w:trPr>
          <w:ins w:id="1124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25" w:author="CMCC" w:date="2024-08-01T17:33:00Z"/>
                <w:lang w:eastAsia="ko-KR"/>
              </w:rPr>
            </w:pPr>
            <w:ins w:id="1126" w:author="CMCC" w:date="2024-08-01T17:33:00Z">
              <w: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9" w:author="CMCC" w:date="2024-08-01T17:33:00Z"/>
                <w:lang w:eastAsia="ko-KR"/>
              </w:rPr>
            </w:pPr>
          </w:p>
        </w:tc>
      </w:tr>
      <w:tr w:rsidR="005432D7">
        <w:trPr>
          <w:ins w:id="1130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31" w:author="CMCC" w:date="2024-08-01T17:33:00Z"/>
                <w:lang w:eastAsia="ko-KR"/>
              </w:rPr>
            </w:pPr>
            <w:ins w:id="1132" w:author="CMCC" w:date="2024-08-01T17:33:00Z">
              <w: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3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3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35" w:author="CMCC" w:date="2024-08-01T17:33:00Z"/>
                <w:lang w:eastAsia="ko-KR"/>
              </w:rPr>
            </w:pPr>
          </w:p>
        </w:tc>
      </w:tr>
      <w:tr w:rsidR="005432D7">
        <w:trPr>
          <w:ins w:id="1136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37" w:author="CMCC" w:date="2024-08-01T17:33:00Z"/>
                <w:lang w:eastAsia="ko-KR"/>
              </w:rPr>
            </w:pPr>
            <w:ins w:id="1138" w:author="CMCC" w:date="2024-08-01T17:33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3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4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41" w:author="CMCC" w:date="2024-08-01T17:33:00Z"/>
                <w:lang w:eastAsia="ko-KR"/>
              </w:rPr>
            </w:pPr>
          </w:p>
        </w:tc>
      </w:tr>
    </w:tbl>
    <w:p w:rsidR="005432D7" w:rsidRDefault="005432D7">
      <w:pPr>
        <w:rPr>
          <w:ins w:id="1142" w:author="CMCC" w:date="2024-08-01T17:3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143" w:author="CMCC" w:date="2024-06-27T18:16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144" w:author="CMCC" w:date="2024-06-27T16:33:00Z"/>
          <w:rFonts w:eastAsia="MS Mincho"/>
        </w:rPr>
      </w:pPr>
      <w:ins w:id="1145" w:author="CMCC" w:date="2024-06-27T16:33:00Z">
        <w:r>
          <w:t xml:space="preserve">Table </w:t>
        </w:r>
      </w:ins>
      <w:ins w:id="1146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147" w:author="CMCC" w:date="2024-08-14T14:21:00Z">
        <w:r w:rsidR="003D7701" w:rsidRPr="00E537ED">
          <w:rPr>
            <w:highlight w:val="magenta"/>
            <w:lang w:eastAsia="zh-CN"/>
          </w:rPr>
          <w:t>8</w:t>
        </w:r>
      </w:ins>
      <w:ins w:id="1148" w:author="CMCC" w:date="2024-06-27T16:36:00Z">
        <w:r>
          <w:rPr>
            <w:rFonts w:hint="eastAsia"/>
            <w:lang w:eastAsia="zh-CN"/>
          </w:rPr>
          <w:t>.</w:t>
        </w:r>
      </w:ins>
      <w:ins w:id="1149" w:author="CMCC" w:date="2024-06-27T16:33:00Z">
        <w:r>
          <w:t xml:space="preserve">3.3-2: </w:t>
        </w:r>
      </w:ins>
      <w:proofErr w:type="spellStart"/>
      <w:ins w:id="1150" w:author="CMCC" w:date="2024-06-28T09:04:00Z">
        <w:r>
          <w:t>UEAssistanceInformation</w:t>
        </w:r>
      </w:ins>
      <w:proofErr w:type="spellEnd"/>
      <w:ins w:id="1151" w:author="CMCC" w:date="2024-06-27T16:33:00Z">
        <w:r>
          <w:rPr>
            <w:i/>
          </w:rPr>
          <w:t xml:space="preserve"> </w:t>
        </w:r>
        <w:r>
          <w:t xml:space="preserve">(step </w:t>
        </w:r>
      </w:ins>
      <w:ins w:id="1152" w:author="CMCC" w:date="2024-08-01T16:59:00Z">
        <w:r>
          <w:rPr>
            <w:lang w:eastAsia="zh-CN"/>
          </w:rPr>
          <w:t>5</w:t>
        </w:r>
      </w:ins>
      <w:ins w:id="1153" w:author="CMCC" w:date="2024-06-27T16:33:00Z">
        <w:r>
          <w:t xml:space="preserve">, Table </w:t>
        </w:r>
      </w:ins>
      <w:ins w:id="1154" w:author="CMCC" w:date="2024-06-28T09:04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155" w:author="CMCC" w:date="2024-08-14T14:21:00Z">
        <w:r w:rsidR="003D7701" w:rsidRPr="00E537ED">
          <w:rPr>
            <w:highlight w:val="magenta"/>
            <w:lang w:eastAsia="zh-CN"/>
          </w:rPr>
          <w:t>8</w:t>
        </w:r>
      </w:ins>
      <w:ins w:id="1156" w:author="CMCC" w:date="2024-06-28T09:04:00Z">
        <w:r>
          <w:rPr>
            <w:rFonts w:hint="eastAsia"/>
            <w:lang w:eastAsia="zh-CN"/>
          </w:rPr>
          <w:t>.</w:t>
        </w:r>
        <w:r>
          <w:t>3.2-</w:t>
        </w:r>
      </w:ins>
      <w:ins w:id="1157" w:author="CMCC" w:date="2024-07-25T09:58:00Z">
        <w:r>
          <w:t>2</w:t>
        </w:r>
      </w:ins>
      <w:ins w:id="1158" w:author="CMCC" w:date="2024-06-27T16:33:00Z">
        <w:r>
          <w:t>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5432D7">
        <w:trPr>
          <w:ins w:id="1159" w:author="CMCC" w:date="2024-06-27T16:33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rPr>
                <w:ins w:id="1160" w:author="CMCC" w:date="2024-06-27T16:33:00Z"/>
              </w:rPr>
            </w:pPr>
            <w:ins w:id="1161" w:author="CMCC" w:date="2024-06-27T16:33:00Z">
              <w:r>
                <w:t>Derivation Path: TS 38.508-1 [4], Table 4.6.1-</w:t>
              </w:r>
            </w:ins>
            <w:ins w:id="1162" w:author="CMCC" w:date="2024-06-28T09:08:00Z">
              <w:r>
                <w:t>30</w:t>
              </w:r>
            </w:ins>
          </w:p>
        </w:tc>
      </w:tr>
      <w:tr w:rsidR="005432D7">
        <w:trPr>
          <w:ins w:id="1163" w:author="CMCC" w:date="2024-06-27T16:33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64" w:author="CMCC" w:date="2024-06-27T16:33:00Z"/>
              </w:rPr>
            </w:pPr>
            <w:ins w:id="1165" w:author="CMCC" w:date="2024-06-27T16:3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66" w:author="CMCC" w:date="2024-06-27T16:33:00Z"/>
              </w:rPr>
            </w:pPr>
            <w:ins w:id="1167" w:author="CMCC" w:date="2024-06-27T16:33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68" w:author="CMCC" w:date="2024-06-27T16:33:00Z"/>
              </w:rPr>
            </w:pPr>
            <w:ins w:id="1169" w:author="CMCC" w:date="2024-06-27T16:33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70" w:author="CMCC" w:date="2024-06-27T16:33:00Z"/>
              </w:rPr>
            </w:pPr>
            <w:ins w:id="1171" w:author="CMCC" w:date="2024-06-27T16:33:00Z">
              <w:r>
                <w:t>Condition</w:t>
              </w:r>
            </w:ins>
          </w:p>
        </w:tc>
      </w:tr>
      <w:tr w:rsidR="005432D7">
        <w:trPr>
          <w:ins w:id="1172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73" w:author="CMCC" w:date="2024-06-28T09:08:00Z"/>
              </w:rPr>
            </w:pPr>
            <w:proofErr w:type="spellStart"/>
            <w:ins w:id="1174" w:author="CMCC" w:date="2024-06-28T09:08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75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76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77" w:author="CMCC" w:date="2024-06-28T09:08:00Z"/>
              </w:rPr>
            </w:pPr>
          </w:p>
        </w:tc>
      </w:tr>
      <w:tr w:rsidR="005432D7">
        <w:trPr>
          <w:ins w:id="1178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79" w:author="CMCC" w:date="2024-06-28T09:08:00Z"/>
              </w:rPr>
            </w:pPr>
            <w:ins w:id="1180" w:author="CMCC" w:date="2024-06-28T09:0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81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82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83" w:author="CMCC" w:date="2024-06-28T09:08:00Z"/>
              </w:rPr>
            </w:pPr>
          </w:p>
        </w:tc>
      </w:tr>
      <w:tr w:rsidR="005432D7">
        <w:trPr>
          <w:ins w:id="1184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85" w:author="CMCC" w:date="2024-06-28T09:08:00Z"/>
              </w:rPr>
            </w:pPr>
            <w:ins w:id="1186" w:author="CMCC" w:date="2024-06-28T09:0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87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88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89" w:author="CMCC" w:date="2024-06-28T09:08:00Z"/>
              </w:rPr>
            </w:pPr>
          </w:p>
        </w:tc>
      </w:tr>
      <w:tr w:rsidR="005432D7">
        <w:trPr>
          <w:ins w:id="1190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91" w:author="CMCC" w:date="2024-06-28T09:08:00Z"/>
              </w:rPr>
            </w:pPr>
            <w:ins w:id="1192" w:author="CMCC" w:date="2024-06-28T09:0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93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94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95" w:author="CMCC" w:date="2024-06-28T09:08:00Z"/>
                <w:lang w:eastAsia="zh-CN"/>
              </w:rPr>
            </w:pPr>
          </w:p>
        </w:tc>
      </w:tr>
      <w:tr w:rsidR="005432D7">
        <w:trPr>
          <w:ins w:id="1196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97" w:author="CMCC" w:date="2024-06-28T09:08:00Z"/>
              </w:rPr>
            </w:pPr>
            <w:ins w:id="1198" w:author="CMCC" w:date="2024-06-28T09:0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199" w:author="CMCC" w:date="2024-06-28T09:08:00Z"/>
              </w:rPr>
            </w:pPr>
            <w:ins w:id="1200" w:author="CMCC" w:date="2024-06-28T09:08:00Z">
              <w:r>
                <w:t>Not checked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01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02" w:author="CMCC" w:date="2024-06-28T09:08:00Z"/>
                <w:lang w:eastAsia="zh-CN"/>
              </w:rPr>
            </w:pPr>
          </w:p>
        </w:tc>
      </w:tr>
      <w:tr w:rsidR="005432D7">
        <w:trPr>
          <w:ins w:id="1203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04" w:author="CMCC" w:date="2024-06-28T09:08:00Z"/>
              </w:rPr>
            </w:pPr>
            <w:ins w:id="1205" w:author="CMCC" w:date="2024-06-28T09:0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06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07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08" w:author="CMCC" w:date="2024-06-28T09:08:00Z"/>
                <w:lang w:eastAsia="zh-CN"/>
              </w:rPr>
            </w:pPr>
          </w:p>
        </w:tc>
      </w:tr>
      <w:tr w:rsidR="005432D7">
        <w:trPr>
          <w:ins w:id="1209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10" w:author="CMCC" w:date="2024-06-28T09:08:00Z"/>
              </w:rPr>
            </w:pPr>
            <w:ins w:id="1211" w:author="CMCC" w:date="2024-06-28T09:08:00Z">
              <w:r>
                <w:t xml:space="preserve">          idc-Assistance-r16</w:t>
              </w:r>
            </w:ins>
            <w:ins w:id="1212" w:author="CMCC" w:date="2024-06-28T09:17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13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14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15" w:author="CMCC" w:date="2024-06-28T09:08:00Z"/>
                <w:lang w:eastAsia="zh-CN"/>
              </w:rPr>
            </w:pPr>
          </w:p>
        </w:tc>
      </w:tr>
      <w:tr w:rsidR="005432D7">
        <w:trPr>
          <w:ins w:id="1216" w:author="CMCC" w:date="2024-06-28T09:17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17" w:author="CMCC" w:date="2024-06-28T09:17:00Z"/>
              </w:rPr>
            </w:pPr>
            <w:ins w:id="1218" w:author="CMCC" w:date="2024-06-28T09:17:00Z">
              <w:r>
                <w:t xml:space="preserve">          </w:t>
              </w:r>
            </w:ins>
            <w:ins w:id="1219" w:author="CMCC" w:date="2024-06-28T09:18:00Z">
              <w:r>
                <w:t xml:space="preserve">  </w:t>
              </w:r>
              <w:r>
                <w:rPr>
                  <w:lang w:eastAsia="zh-CN"/>
                </w:rPr>
                <w:t>affectedCarrierFreqList-r16</w:t>
              </w:r>
            </w:ins>
            <w:ins w:id="1220" w:author="CMCC" w:date="2024-06-28T09:19:00Z">
              <w:r>
                <w:rPr>
                  <w:lang w:eastAsia="zh-CN"/>
                </w:rPr>
                <w:t xml:space="preserve"> </w:t>
              </w:r>
            </w:ins>
            <w:ins w:id="1221" w:author="CMCC" w:date="2024-06-28T09:20:00Z">
              <w:r>
                <w:t>SEQUENCE {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22" w:author="CMCC" w:date="2024-06-28T09:17:00Z"/>
                <w:lang w:eastAsia="zh-CN"/>
              </w:rPr>
            </w:pPr>
            <w:ins w:id="1223" w:author="CMCC" w:date="2024-06-28T09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</w:ins>
            <w:proofErr w:type="spellEnd"/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24" w:author="CMCC" w:date="2024-06-28T09:17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25" w:author="CMCC" w:date="2024-06-28T09:17:00Z"/>
                <w:lang w:eastAsia="zh-CN"/>
              </w:rPr>
            </w:pPr>
          </w:p>
        </w:tc>
      </w:tr>
      <w:tr w:rsidR="005432D7">
        <w:trPr>
          <w:ins w:id="1226" w:author="CMCC" w:date="2024-07-25T10:03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27" w:author="CMCC" w:date="2024-07-25T10:03:00Z"/>
              </w:rPr>
            </w:pPr>
            <w:ins w:id="1228" w:author="CMCC" w:date="2024-07-25T10:03:00Z">
              <w:r>
                <w:t xml:space="preserve">              AffectedCarrierFreq-r16</w:t>
              </w:r>
            </w:ins>
            <w:ins w:id="1229" w:author="CMCC" w:date="2024-07-25T10:04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30" w:author="CMCC" w:date="2024-07-25T10:03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31" w:author="CMCC" w:date="2024-07-25T10:03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32" w:author="CMCC" w:date="2024-07-25T10:03:00Z"/>
                <w:lang w:eastAsia="zh-CN"/>
              </w:rPr>
            </w:pPr>
          </w:p>
        </w:tc>
      </w:tr>
      <w:tr w:rsidR="005432D7">
        <w:trPr>
          <w:ins w:id="1233" w:author="CMCC" w:date="2024-07-25T10:04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34" w:author="CMCC" w:date="2024-07-25T10:04:00Z"/>
              </w:rPr>
            </w:pPr>
            <w:ins w:id="1235" w:author="CMCC" w:date="2024-07-25T10:05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36" w:author="CMCC" w:date="2024-07-25T10:04:00Z"/>
                <w:lang w:eastAsia="zh-CN"/>
              </w:rPr>
            </w:pPr>
            <w:ins w:id="1237" w:author="CMCC" w:date="2024-07-25T10:06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14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38" w:author="CMCC" w:date="2024-07-25T10:04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39" w:author="CMCC" w:date="2024-07-25T10:04:00Z"/>
                <w:lang w:eastAsia="zh-CN"/>
              </w:rPr>
            </w:pPr>
          </w:p>
        </w:tc>
      </w:tr>
      <w:tr w:rsidR="005432D7">
        <w:trPr>
          <w:ins w:id="1240" w:author="CMCC" w:date="2024-07-25T10:05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41" w:author="CMCC" w:date="2024-07-25T10:05:00Z"/>
              </w:rPr>
            </w:pPr>
            <w:ins w:id="1242" w:author="CMCC" w:date="2024-07-25T10:05:00Z">
              <w:r>
                <w:t xml:space="preserve">                </w:t>
              </w:r>
            </w:ins>
            <w:ins w:id="1243" w:author="CMCC" w:date="2024-07-25T10:06:00Z">
              <w:r>
                <w:t>interferenceDirection-r16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44" w:author="CMCC" w:date="2024-07-25T10:05:00Z"/>
                <w:lang w:eastAsia="zh-CN"/>
              </w:rPr>
            </w:pPr>
            <w:proofErr w:type="spellStart"/>
            <w:ins w:id="1245" w:author="CMCC" w:date="2024-07-25T10:09:00Z">
              <w:r>
                <w:rPr>
                  <w:lang w:eastAsia="zh-CN"/>
                </w:rPr>
                <w:t>nr</w:t>
              </w:r>
            </w:ins>
            <w:proofErr w:type="spellEnd"/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46" w:author="CMCC" w:date="2024-07-25T10:05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47" w:author="CMCC" w:date="2024-07-25T10:05:00Z"/>
                <w:lang w:eastAsia="zh-CN"/>
              </w:rPr>
            </w:pPr>
          </w:p>
        </w:tc>
      </w:tr>
      <w:tr w:rsidR="005432D7">
        <w:trPr>
          <w:ins w:id="1248" w:author="CMCC" w:date="2024-07-25T10:05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49" w:author="CMCC" w:date="2024-07-25T10:05:00Z"/>
              </w:rPr>
            </w:pPr>
            <w:ins w:id="1250" w:author="CMCC" w:date="2024-07-25T10:05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51" w:author="CMCC" w:date="2024-07-25T10:05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52" w:author="CMCC" w:date="2024-07-25T10:05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53" w:author="CMCC" w:date="2024-07-25T10:05:00Z"/>
                <w:lang w:eastAsia="zh-CN"/>
              </w:rPr>
            </w:pPr>
          </w:p>
        </w:tc>
      </w:tr>
      <w:tr w:rsidR="005432D7">
        <w:trPr>
          <w:ins w:id="1254" w:author="CMCC" w:date="2024-07-25T10:01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55" w:author="CMCC" w:date="2024-07-25T10:01:00Z"/>
              </w:rPr>
            </w:pPr>
            <w:ins w:id="1256" w:author="CMCC" w:date="2024-07-25T10:01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57" w:author="CMCC" w:date="2024-07-25T10:01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58" w:author="CMCC" w:date="2024-07-25T10:01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59" w:author="CMCC" w:date="2024-07-25T10:01:00Z"/>
                <w:lang w:eastAsia="zh-CN"/>
              </w:rPr>
            </w:pPr>
          </w:p>
        </w:tc>
      </w:tr>
      <w:tr w:rsidR="005432D7">
        <w:trPr>
          <w:ins w:id="1260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61" w:author="CMCC" w:date="2024-06-28T09:08:00Z"/>
              </w:rPr>
            </w:pPr>
            <w:ins w:id="1262" w:author="CMCC" w:date="2024-06-28T09:0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63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64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65" w:author="CMCC" w:date="2024-06-28T09:08:00Z"/>
                <w:lang w:eastAsia="zh-CN"/>
              </w:rPr>
            </w:pPr>
          </w:p>
        </w:tc>
      </w:tr>
      <w:tr w:rsidR="005432D7">
        <w:trPr>
          <w:ins w:id="1266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67" w:author="CMCC" w:date="2024-06-28T09:08:00Z"/>
              </w:rPr>
            </w:pPr>
            <w:ins w:id="1268" w:author="CMCC" w:date="2024-06-28T09:0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69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70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71" w:author="CMCC" w:date="2024-06-28T09:08:00Z"/>
                <w:lang w:eastAsia="zh-CN"/>
              </w:rPr>
            </w:pPr>
          </w:p>
        </w:tc>
      </w:tr>
      <w:tr w:rsidR="005432D7">
        <w:trPr>
          <w:ins w:id="1272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73" w:author="CMCC" w:date="2024-06-28T09:08:00Z"/>
                <w:lang w:eastAsia="zh-CN"/>
              </w:rPr>
            </w:pPr>
            <w:ins w:id="1274" w:author="CMCC" w:date="2024-06-28T09:0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75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76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77" w:author="CMCC" w:date="2024-06-28T09:08:00Z"/>
                <w:lang w:eastAsia="zh-CN"/>
              </w:rPr>
            </w:pPr>
          </w:p>
        </w:tc>
      </w:tr>
      <w:tr w:rsidR="005432D7">
        <w:trPr>
          <w:ins w:id="1278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79" w:author="CMCC" w:date="2024-06-28T09:08:00Z"/>
              </w:rPr>
            </w:pPr>
            <w:ins w:id="1280" w:author="CMCC" w:date="2024-06-28T09:0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81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82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83" w:author="CMCC" w:date="2024-06-28T09:08:00Z"/>
              </w:rPr>
            </w:pPr>
          </w:p>
        </w:tc>
      </w:tr>
      <w:tr w:rsidR="005432D7">
        <w:trPr>
          <w:ins w:id="1284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85" w:author="CMCC" w:date="2024-06-28T09:08:00Z"/>
              </w:rPr>
            </w:pPr>
            <w:ins w:id="1286" w:author="CMCC" w:date="2024-06-28T09:0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87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88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89" w:author="CMCC" w:date="2024-06-28T09:08:00Z"/>
              </w:rPr>
            </w:pPr>
          </w:p>
        </w:tc>
      </w:tr>
      <w:tr w:rsidR="005432D7">
        <w:trPr>
          <w:ins w:id="1290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91" w:author="CMCC" w:date="2024-06-28T09:08:00Z"/>
              </w:rPr>
            </w:pPr>
            <w:ins w:id="1292" w:author="CMCC" w:date="2024-06-28T09:08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93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94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95" w:author="CMCC" w:date="2024-06-28T09:08:00Z"/>
              </w:rPr>
            </w:pPr>
          </w:p>
        </w:tc>
      </w:tr>
    </w:tbl>
    <w:p w:rsidR="005432D7" w:rsidRDefault="005432D7">
      <w:pPr>
        <w:rPr>
          <w:ins w:id="1296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297" w:author="CMCC" w:date="2024-08-01T18:02:00Z"/>
          <w:rFonts w:eastAsia="MS Mincho"/>
        </w:rPr>
      </w:pPr>
      <w:ins w:id="1298" w:author="CMCC" w:date="2024-08-01T18:0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299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300" w:author="CMCC" w:date="2024-08-01T18:02:00Z">
        <w:r>
          <w:rPr>
            <w:rFonts w:hint="eastAsia"/>
            <w:lang w:eastAsia="zh-CN"/>
          </w:rPr>
          <w:t>.</w:t>
        </w:r>
        <w:r>
          <w:t xml:space="preserve">3.3-3: </w:t>
        </w:r>
      </w:ins>
      <w:proofErr w:type="spellStart"/>
      <w:ins w:id="1301" w:author="CMCC" w:date="2024-08-01T18:03:00Z">
        <w:r>
          <w:t>MeasurementReport</w:t>
        </w:r>
      </w:ins>
      <w:proofErr w:type="spellEnd"/>
      <w:ins w:id="1302" w:author="CMCC" w:date="2024-08-01T18:02:00Z">
        <w:r>
          <w:t xml:space="preserve"> (step </w:t>
        </w:r>
      </w:ins>
      <w:ins w:id="1303" w:author="CMCC" w:date="2024-08-01T18:03:00Z">
        <w:r>
          <w:rPr>
            <w:lang w:eastAsia="zh-CN"/>
          </w:rPr>
          <w:t>7</w:t>
        </w:r>
      </w:ins>
      <w:ins w:id="1304" w:author="CMCC" w:date="2024-08-01T18:02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305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306" w:author="CMCC" w:date="2024-08-01T18:02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415"/>
        <w:gridCol w:w="1663"/>
        <w:gridCol w:w="1134"/>
      </w:tblGrid>
      <w:tr w:rsidR="005432D7">
        <w:trPr>
          <w:ins w:id="1307" w:author="CMCC" w:date="2024-08-01T18:03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snapToGrid w:val="0"/>
              <w:rPr>
                <w:ins w:id="1308" w:author="CMCC" w:date="2024-08-01T18:03:00Z"/>
              </w:rPr>
            </w:pPr>
            <w:ins w:id="1309" w:author="CMCC" w:date="2024-08-01T18:03:00Z">
              <w:r>
                <w:t>Derivation Path: TS 38.508-1 [4] Table 4.6.1-5A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1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H"/>
              <w:snapToGrid w:val="0"/>
              <w:rPr>
                <w:ins w:id="1311" w:author="CMCC" w:date="2024-08-01T18:03:00Z"/>
              </w:rPr>
            </w:pPr>
            <w:ins w:id="1312" w:author="CMCC" w:date="2024-08-01T18:03:00Z">
              <w:r>
                <w:t>Information Element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H"/>
              <w:snapToGrid w:val="0"/>
              <w:rPr>
                <w:ins w:id="1313" w:author="CMCC" w:date="2024-08-01T18:03:00Z"/>
              </w:rPr>
            </w:pPr>
            <w:ins w:id="1314" w:author="CMCC" w:date="2024-08-01T18:03:00Z">
              <w:r>
                <w:t>Value/remark</w:t>
              </w:r>
            </w:ins>
          </w:p>
        </w:tc>
        <w:tc>
          <w:tcPr>
            <w:tcW w:w="1663" w:type="dxa"/>
          </w:tcPr>
          <w:p w:rsidR="005432D7" w:rsidRDefault="008E67CE">
            <w:pPr>
              <w:pStyle w:val="TAH"/>
              <w:snapToGrid w:val="0"/>
              <w:rPr>
                <w:ins w:id="1315" w:author="CMCC" w:date="2024-08-01T18:03:00Z"/>
              </w:rPr>
            </w:pPr>
            <w:ins w:id="1316" w:author="CMCC" w:date="2024-08-01T18:03:00Z">
              <w:r>
                <w:t>Comment</w:t>
              </w:r>
            </w:ins>
          </w:p>
        </w:tc>
        <w:tc>
          <w:tcPr>
            <w:tcW w:w="1134" w:type="dxa"/>
          </w:tcPr>
          <w:p w:rsidR="005432D7" w:rsidRDefault="008E67CE">
            <w:pPr>
              <w:pStyle w:val="TAH"/>
              <w:snapToGrid w:val="0"/>
              <w:rPr>
                <w:ins w:id="1317" w:author="CMCC" w:date="2024-08-01T18:03:00Z"/>
              </w:rPr>
            </w:pPr>
            <w:ins w:id="1318" w:author="CMCC" w:date="2024-08-01T18:03:00Z">
              <w:r>
                <w:t>Condition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19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20" w:author="CMCC" w:date="2024-08-01T18:03:00Z"/>
              </w:rPr>
            </w:pPr>
            <w:proofErr w:type="spellStart"/>
            <w:ins w:id="1321" w:author="CMCC" w:date="2024-08-01T18:03:00Z">
              <w:r>
                <w:t>MeasurementReport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2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2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2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2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26" w:author="CMCC" w:date="2024-08-01T18:03:00Z"/>
              </w:rPr>
            </w:pPr>
            <w:ins w:id="1327" w:author="CMCC" w:date="2024-08-01T18:0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2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2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3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3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32" w:author="CMCC" w:date="2024-08-01T18:03:00Z"/>
              </w:rPr>
            </w:pPr>
            <w:ins w:id="1333" w:author="CMCC" w:date="2024-08-01T18:03:00Z">
              <w:r>
                <w:t xml:space="preserve">    </w:t>
              </w:r>
              <w:proofErr w:type="spellStart"/>
              <w:r>
                <w:t>measurementReport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3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3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3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37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38" w:author="CMCC" w:date="2024-08-01T18:03:00Z"/>
              </w:rPr>
            </w:pPr>
            <w:ins w:id="1339" w:author="CMCC" w:date="2024-08-01T18:03:00Z">
              <w:r>
                <w:t xml:space="preserve">      </w:t>
              </w:r>
              <w:proofErr w:type="spellStart"/>
              <w:r>
                <w:t>measResults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40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4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42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43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44" w:author="CMCC" w:date="2024-08-01T18:03:00Z"/>
              </w:rPr>
            </w:pPr>
            <w:ins w:id="1345" w:author="CMCC" w:date="2024-08-01T18:03:00Z">
              <w:r>
                <w:t xml:space="preserve">  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46" w:author="CMCC" w:date="2024-08-01T18:03:00Z"/>
              </w:rPr>
            </w:pPr>
            <w:ins w:id="1347" w:author="CMCC" w:date="2024-08-01T18:03:00Z">
              <w:r>
                <w:t>1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48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49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50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51" w:author="CMCC" w:date="2024-08-01T18:03:00Z"/>
              </w:rPr>
            </w:pPr>
            <w:ins w:id="1352" w:author="CMCC" w:date="2024-08-01T18:03:00Z">
              <w:r>
                <w:t xml:space="preserve">        </w:t>
              </w:r>
              <w:proofErr w:type="spellStart"/>
              <w:r>
                <w:t>measResultServingMOList</w:t>
              </w:r>
              <w:proofErr w:type="spellEnd"/>
              <w:r>
                <w:t xml:space="preserve"> SEQUENCE (SIZE (1..maxNrofServingCells)) OF </w:t>
              </w:r>
              <w:proofErr w:type="spellStart"/>
              <w:r>
                <w:t>MeasResultServMO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53" w:author="CMCC" w:date="2024-08-01T18:03:00Z"/>
              </w:rPr>
            </w:pPr>
            <w:ins w:id="1354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5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5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57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358" w:author="CMCC" w:date="2024-08-01T18:03:00Z"/>
              </w:rPr>
            </w:pPr>
            <w:ins w:id="1359" w:author="CMCC" w:date="2024-08-01T18:03:00Z">
              <w:r>
                <w:t xml:space="preserve">          </w:t>
              </w:r>
              <w:proofErr w:type="spellStart"/>
              <w:r>
                <w:t>MeasResultServMO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60" w:author="CMCC" w:date="2024-08-01T18:03:00Z"/>
              </w:rPr>
            </w:pPr>
          </w:p>
        </w:tc>
        <w:tc>
          <w:tcPr>
            <w:tcW w:w="1663" w:type="dxa"/>
          </w:tcPr>
          <w:p w:rsidR="005432D7" w:rsidRDefault="008E67CE">
            <w:pPr>
              <w:pStyle w:val="TAL"/>
              <w:snapToGrid w:val="0"/>
              <w:rPr>
                <w:ins w:id="1361" w:author="CMCC" w:date="2024-08-01T18:03:00Z"/>
              </w:rPr>
            </w:pPr>
            <w:ins w:id="1362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6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64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365" w:author="CMCC" w:date="2024-08-01T18:03:00Z"/>
              </w:rPr>
            </w:pPr>
            <w:ins w:id="1366" w:author="CMCC" w:date="2024-08-01T18:03:00Z">
              <w:r>
                <w:t xml:space="preserve">            </w:t>
              </w:r>
              <w:proofErr w:type="spellStart"/>
              <w:r>
                <w:t>servCellId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67" w:author="CMCC" w:date="2024-08-01T18:03:00Z"/>
              </w:rPr>
            </w:pPr>
            <w:ins w:id="1368" w:author="CMCC" w:date="2024-08-01T18:03:00Z">
              <w:r>
                <w:rPr>
                  <w:lang w:eastAsia="zh-CN"/>
                </w:rPr>
                <w:t xml:space="preserve">Cell index corresponding to NR Cell </w:t>
              </w:r>
            </w:ins>
            <w:ins w:id="1369" w:author="CMCC" w:date="2024-08-01T18:0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7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7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72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73" w:author="CMCC" w:date="2024-08-01T18:03:00Z"/>
              </w:rPr>
            </w:pPr>
            <w:ins w:id="1374" w:author="CMCC" w:date="2024-08-01T18:03:00Z">
              <w:r>
                <w:t xml:space="preserve">            </w:t>
              </w:r>
              <w:proofErr w:type="spellStart"/>
              <w:r>
                <w:t>measResultServingCell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7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7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7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7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79" w:author="CMCC" w:date="2024-08-01T18:03:00Z"/>
              </w:rPr>
            </w:pPr>
            <w:ins w:id="1380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81" w:author="CMCC" w:date="2024-08-01T18:03:00Z"/>
              </w:rPr>
            </w:pPr>
            <w:ins w:id="1382" w:author="CMCC" w:date="2024-08-01T18:03:00Z">
              <w:r>
                <w:t xml:space="preserve">Physical layer cell identity of NR Cell </w:t>
              </w:r>
            </w:ins>
            <w:ins w:id="1383" w:author="CMCC" w:date="2024-08-01T18:04:00Z">
              <w:r>
                <w:t>14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8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8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86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87" w:author="CMCC" w:date="2024-08-01T18:03:00Z"/>
              </w:rPr>
            </w:pPr>
            <w:ins w:id="1388" w:author="CMCC" w:date="2024-08-01T18:03:00Z"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8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9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9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9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93" w:author="CMCC" w:date="2024-08-01T18:03:00Z"/>
              </w:rPr>
            </w:pPr>
            <w:ins w:id="1394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9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9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9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9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99" w:author="CMCC" w:date="2024-08-01T18:03:00Z"/>
              </w:rPr>
            </w:pPr>
            <w:ins w:id="1400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01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0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0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04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05" w:author="CMCC" w:date="2024-08-01T18:03:00Z"/>
              </w:rPr>
            </w:pPr>
            <w:ins w:id="1406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  </w:t>
              </w:r>
              <w:proofErr w:type="spellStart"/>
              <w:r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07" w:author="CMCC" w:date="2024-08-01T18:03:00Z"/>
              </w:rPr>
            </w:pPr>
            <w:ins w:id="1408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0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1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1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12" w:author="CMCC" w:date="2024-08-01T18:03:00Z"/>
              </w:rPr>
            </w:pPr>
            <w:ins w:id="1413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14" w:author="CMCC" w:date="2024-08-01T18:03:00Z"/>
              </w:rPr>
            </w:pPr>
            <w:ins w:id="1415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1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1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1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19" w:author="CMCC" w:date="2024-08-01T18:03:00Z"/>
              </w:rPr>
            </w:pPr>
            <w:ins w:id="1420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21" w:author="CMCC" w:date="2024-08-01T18:03:00Z"/>
              </w:rPr>
            </w:pPr>
            <w:ins w:id="1422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2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2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2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26" w:author="CMCC" w:date="2024-08-01T18:03:00Z"/>
              </w:rPr>
            </w:pPr>
            <w:ins w:id="1427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2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2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3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3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32" w:author="CMCC" w:date="2024-08-01T18:03:00Z"/>
              </w:rPr>
            </w:pPr>
            <w:ins w:id="1433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3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3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3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37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38" w:author="CMCC" w:date="2024-08-01T18:03:00Z"/>
              </w:rPr>
            </w:pPr>
            <w:ins w:id="1439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40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4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42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43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44" w:author="CMCC" w:date="2024-08-01T18:03:00Z"/>
              </w:rPr>
            </w:pPr>
            <w:ins w:id="1445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46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4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4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49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50" w:author="CMCC" w:date="2024-08-01T18:03:00Z"/>
              </w:rPr>
            </w:pPr>
            <w:ins w:id="1451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5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5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5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5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56" w:author="CMCC" w:date="2024-08-01T18:03:00Z"/>
              </w:rPr>
            </w:pPr>
            <w:ins w:id="1457" w:author="CMCC" w:date="2024-08-01T18:03:00Z">
              <w:r>
                <w:t xml:space="preserve">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5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5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6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6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62" w:author="CMCC" w:date="2024-08-01T18:03:00Z"/>
              </w:rPr>
            </w:pPr>
            <w:ins w:id="1463" w:author="CMCC" w:date="2024-08-01T18:03:00Z">
              <w:r>
                <w:t xml:space="preserve">        </w:t>
              </w:r>
              <w:proofErr w:type="spellStart"/>
              <w:r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6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6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6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67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468" w:author="CMCC" w:date="2024-08-01T18:03:00Z"/>
              </w:rPr>
            </w:pPr>
            <w:ins w:id="1469" w:author="CMCC" w:date="2024-08-01T18:03:00Z">
              <w:r>
                <w:t xml:space="preserve">          </w:t>
              </w:r>
              <w:proofErr w:type="spellStart"/>
              <w:r>
                <w:t>measResultListNR</w:t>
              </w:r>
              <w:proofErr w:type="spellEnd"/>
              <w:r>
                <w:t xml:space="preserve"> SEQUENCE (SIZE (</w:t>
              </w:r>
              <w:proofErr w:type="gramStart"/>
              <w:r>
                <w:t>1..</w:t>
              </w:r>
              <w:proofErr w:type="gramEnd"/>
              <w:r>
                <w:t xml:space="preserve"> </w:t>
              </w:r>
              <w:proofErr w:type="spellStart"/>
              <w:r>
                <w:t>maxCellReport</w:t>
              </w:r>
              <w:proofErr w:type="spellEnd"/>
              <w:r>
                <w:t xml:space="preserve">)) OF </w:t>
              </w:r>
              <w:proofErr w:type="spellStart"/>
              <w:r>
                <w:t>MeasResultNR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70" w:author="CMCC" w:date="2024-08-01T18:03:00Z"/>
              </w:rPr>
            </w:pPr>
            <w:ins w:id="1471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7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73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74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75" w:author="CMCC" w:date="2024-08-01T18:03:00Z"/>
              </w:rPr>
            </w:pPr>
            <w:ins w:id="1476" w:author="CMCC" w:date="2024-08-01T18:03:00Z">
              <w:r>
                <w:t xml:space="preserve">            </w:t>
              </w:r>
              <w:proofErr w:type="spellStart"/>
              <w:r>
                <w:t>MeasResultNR</w:t>
              </w:r>
              <w:proofErr w:type="spellEnd"/>
              <w:r>
                <w:t>[1]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77" w:author="CMCC" w:date="2024-08-01T18:03:00Z"/>
              </w:rPr>
            </w:pPr>
          </w:p>
        </w:tc>
        <w:tc>
          <w:tcPr>
            <w:tcW w:w="1663" w:type="dxa"/>
          </w:tcPr>
          <w:p w:rsidR="005432D7" w:rsidRDefault="008E67CE">
            <w:pPr>
              <w:pStyle w:val="TAL"/>
              <w:snapToGrid w:val="0"/>
              <w:rPr>
                <w:ins w:id="1478" w:author="CMCC" w:date="2024-08-01T18:03:00Z"/>
              </w:rPr>
            </w:pPr>
            <w:ins w:id="1479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80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81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82" w:author="CMCC" w:date="2024-08-01T18:03:00Z"/>
              </w:rPr>
            </w:pPr>
            <w:ins w:id="1483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84" w:author="CMCC" w:date="2024-08-01T18:03:00Z"/>
              </w:rPr>
            </w:pPr>
            <w:ins w:id="1485" w:author="CMCC" w:date="2024-08-01T18:03:00Z">
              <w:r>
                <w:t xml:space="preserve">Physical layer cell identity of NR Cell </w:t>
              </w:r>
            </w:ins>
            <w:ins w:id="1486" w:author="CMCC" w:date="2024-08-01T18:04:00Z">
              <w:r>
                <w:t>1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8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88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89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90" w:author="CMCC" w:date="2024-08-01T18:03:00Z"/>
              </w:rPr>
            </w:pPr>
            <w:ins w:id="1491" w:author="CMCC" w:date="2024-08-01T18:03:00Z">
              <w: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9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9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9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9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96" w:author="CMCC" w:date="2024-08-01T18:03:00Z"/>
              </w:rPr>
            </w:pPr>
            <w:ins w:id="1497" w:author="CMCC" w:date="2024-08-01T18:03:00Z">
              <w:r>
                <w:t xml:space="preserve">  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9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9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0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0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02" w:author="CMCC" w:date="2024-08-01T18:03:00Z"/>
              </w:rPr>
            </w:pPr>
            <w:ins w:id="1503" w:author="CMCC" w:date="2024-08-01T18:03:00Z">
              <w:r>
                <w:t xml:space="preserve">  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0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0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0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07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08" w:author="CMCC" w:date="2024-08-01T18:03:00Z"/>
              </w:rPr>
            </w:pPr>
            <w:ins w:id="1509" w:author="CMCC" w:date="2024-08-01T18:03:00Z">
              <w:r>
                <w:t xml:space="preserve">        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10" w:author="CMCC" w:date="2024-08-01T18:03:00Z"/>
              </w:rPr>
            </w:pPr>
            <w:ins w:id="1511" w:author="CMCC" w:date="2024-08-01T18:03:00Z">
              <w: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1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1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14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15" w:author="CMCC" w:date="2024-08-01T18:03:00Z"/>
              </w:rPr>
            </w:pPr>
            <w:ins w:id="1516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17" w:author="CMCC" w:date="2024-08-01T18:03:00Z"/>
              </w:rPr>
            </w:pPr>
            <w:ins w:id="1518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1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2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2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22" w:author="CMCC" w:date="2024-08-01T18:03:00Z"/>
              </w:rPr>
            </w:pPr>
            <w:ins w:id="1523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24" w:author="CMCC" w:date="2024-08-01T18:03:00Z"/>
              </w:rPr>
            </w:pPr>
            <w:ins w:id="1525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2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2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28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29" w:author="CMCC" w:date="2024-08-01T18:03:00Z"/>
              </w:rPr>
            </w:pPr>
            <w:ins w:id="1530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31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3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3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34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35" w:author="CMCC" w:date="2024-08-01T18:03:00Z"/>
              </w:rPr>
            </w:pPr>
            <w:ins w:id="1536" w:author="CMCC" w:date="2024-08-01T18:03:00Z">
              <w:r>
                <w:t xml:space="preserve">                  </w:t>
              </w:r>
              <w:proofErr w:type="spellStart"/>
              <w:r>
                <w:t>resultsCSI</w:t>
              </w:r>
              <w:proofErr w:type="spellEnd"/>
              <w:r>
                <w:t>-RS-Cell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37" w:author="CMCC" w:date="2024-08-01T18:03:00Z"/>
              </w:rPr>
            </w:pPr>
            <w:ins w:id="1538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3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4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4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42" w:author="CMCC" w:date="2024-08-01T18:03:00Z"/>
              </w:rPr>
            </w:pPr>
            <w:ins w:id="1543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4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4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4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47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48" w:author="CMCC" w:date="2024-08-01T18:03:00Z"/>
              </w:rPr>
            </w:pPr>
            <w:ins w:id="1549" w:author="CMCC" w:date="2024-08-01T18:03:00Z">
              <w:r>
                <w:t xml:space="preserve">                </w:t>
              </w:r>
              <w:proofErr w:type="spellStart"/>
              <w:r>
                <w:t>rsIndexResults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50" w:author="CMCC" w:date="2024-08-01T18:03:00Z"/>
              </w:rPr>
            </w:pPr>
            <w:ins w:id="1551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5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5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54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55" w:author="CMCC" w:date="2024-08-01T18:03:00Z"/>
              </w:rPr>
            </w:pPr>
            <w:ins w:id="1556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57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58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59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6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61" w:author="CMCC" w:date="2024-08-01T18:03:00Z"/>
              </w:rPr>
            </w:pPr>
            <w:ins w:id="1562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63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6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6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66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67" w:author="CMCC" w:date="2024-08-01T18:03:00Z"/>
              </w:rPr>
            </w:pPr>
            <w:ins w:id="1568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6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7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7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7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73" w:author="CMCC" w:date="2024-08-01T18:03:00Z"/>
                <w:sz w:val="20"/>
              </w:rPr>
            </w:pPr>
            <w:ins w:id="1574" w:author="CMCC" w:date="2024-08-01T18:03:00Z">
              <w:r>
                <w:t xml:space="preserve">        </w:t>
              </w:r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7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7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7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78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79" w:author="CMCC" w:date="2024-08-01T18:03:00Z"/>
              </w:rPr>
            </w:pPr>
            <w:ins w:id="1580" w:author="CMCC" w:date="2024-08-01T18:03:00Z">
              <w:r>
                <w:t xml:space="preserve">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81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8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8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84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85" w:author="CMCC" w:date="2024-08-01T18:03:00Z"/>
              </w:rPr>
            </w:pPr>
            <w:ins w:id="1586" w:author="CMCC" w:date="2024-08-01T18:03:00Z">
              <w:r>
                <w:t xml:space="preserve">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87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88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89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9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91" w:author="CMCC" w:date="2024-08-01T18:03:00Z"/>
              </w:rPr>
            </w:pPr>
            <w:ins w:id="1592" w:author="CMCC" w:date="2024-08-01T18:03:00Z">
              <w:r>
                <w:t xml:space="preserve">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93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9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9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96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97" w:author="CMCC" w:date="2024-08-01T18:03:00Z"/>
              </w:rPr>
            </w:pPr>
            <w:ins w:id="1598" w:author="CMCC" w:date="2024-08-01T18:03:00Z">
              <w:r>
                <w:t>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9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60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601" w:author="CMCC" w:date="2024-08-01T18:03:00Z"/>
              </w:rPr>
            </w:pPr>
          </w:p>
        </w:tc>
      </w:tr>
    </w:tbl>
    <w:p w:rsidR="005432D7" w:rsidRDefault="005432D7">
      <w:pPr>
        <w:rPr>
          <w:ins w:id="1602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603" w:author="CMCC" w:date="2024-08-01T18:05:00Z"/>
        </w:rPr>
      </w:pPr>
      <w:ins w:id="1604" w:author="CMCC" w:date="2024-08-01T18:05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05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06" w:author="CMCC" w:date="2024-08-01T18:05:00Z">
        <w:r>
          <w:rPr>
            <w:rFonts w:hint="eastAsia"/>
            <w:lang w:eastAsia="zh-CN"/>
          </w:rPr>
          <w:t>.</w:t>
        </w:r>
        <w:r>
          <w:t xml:space="preserve">3.3-4: </w:t>
        </w:r>
        <w:proofErr w:type="spellStart"/>
        <w:r>
          <w:t>RRCReconfiguration</w:t>
        </w:r>
        <w:proofErr w:type="spellEnd"/>
        <w:r>
          <w:t xml:space="preserve"> (step 8,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07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08" w:author="CMCC" w:date="2024-08-01T18:05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5432D7">
        <w:trPr>
          <w:ins w:id="1609" w:author="CMCC" w:date="2024-08-01T18:37:00Z"/>
        </w:trPr>
        <w:tc>
          <w:tcPr>
            <w:tcW w:w="9640" w:type="dxa"/>
            <w:gridSpan w:val="4"/>
          </w:tcPr>
          <w:p w:rsidR="005432D7" w:rsidRDefault="008E67CE">
            <w:pPr>
              <w:pStyle w:val="TAL"/>
              <w:snapToGrid w:val="0"/>
              <w:rPr>
                <w:ins w:id="1610" w:author="CMCC" w:date="2024-08-01T18:37:00Z"/>
              </w:rPr>
            </w:pPr>
            <w:ins w:id="1611" w:author="CMCC" w:date="2024-08-01T18:37:00Z">
              <w:r>
                <w:t xml:space="preserve">Derivation Path: TS 38.508-1 [4] 4.8.1-1A with condition </w:t>
              </w:r>
              <w:proofErr w:type="spellStart"/>
              <w:r>
                <w:t>RBConfig_KeyChange</w:t>
              </w:r>
              <w:proofErr w:type="spellEnd"/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12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H"/>
              <w:snapToGrid w:val="0"/>
              <w:rPr>
                <w:ins w:id="1613" w:author="CMCC" w:date="2024-08-01T18:37:00Z"/>
              </w:rPr>
            </w:pPr>
            <w:ins w:id="1614" w:author="CMCC" w:date="2024-08-01T18:37:00Z">
              <w:r>
                <w:t>Information Element</w:t>
              </w:r>
            </w:ins>
          </w:p>
        </w:tc>
        <w:tc>
          <w:tcPr>
            <w:tcW w:w="2267" w:type="dxa"/>
          </w:tcPr>
          <w:p w:rsidR="005432D7" w:rsidRDefault="008E67CE">
            <w:pPr>
              <w:pStyle w:val="TAH"/>
              <w:snapToGrid w:val="0"/>
              <w:rPr>
                <w:ins w:id="1615" w:author="CMCC" w:date="2024-08-01T18:37:00Z"/>
              </w:rPr>
            </w:pPr>
            <w:ins w:id="1616" w:author="CMCC" w:date="2024-08-01T18:37:00Z">
              <w:r>
                <w:t>Value/remark</w:t>
              </w:r>
            </w:ins>
          </w:p>
        </w:tc>
        <w:tc>
          <w:tcPr>
            <w:tcW w:w="1700" w:type="dxa"/>
          </w:tcPr>
          <w:p w:rsidR="005432D7" w:rsidRDefault="008E67CE">
            <w:pPr>
              <w:pStyle w:val="TAH"/>
              <w:snapToGrid w:val="0"/>
              <w:rPr>
                <w:ins w:id="1617" w:author="CMCC" w:date="2024-08-01T18:37:00Z"/>
              </w:rPr>
            </w:pPr>
            <w:ins w:id="1618" w:author="CMCC" w:date="2024-08-01T18:37:00Z">
              <w:r>
                <w:t>Comment</w:t>
              </w:r>
            </w:ins>
          </w:p>
        </w:tc>
        <w:tc>
          <w:tcPr>
            <w:tcW w:w="1104" w:type="dxa"/>
          </w:tcPr>
          <w:p w:rsidR="005432D7" w:rsidRDefault="008E67CE">
            <w:pPr>
              <w:pStyle w:val="TAH"/>
              <w:snapToGrid w:val="0"/>
              <w:rPr>
                <w:ins w:id="1619" w:author="CMCC" w:date="2024-08-01T18:37:00Z"/>
              </w:rPr>
            </w:pPr>
            <w:ins w:id="1620" w:author="CMCC" w:date="2024-08-01T18:37:00Z">
              <w:r>
                <w:t>Condition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21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622" w:author="CMCC" w:date="2024-08-01T18:37:00Z"/>
              </w:rPr>
            </w:pPr>
            <w:proofErr w:type="spellStart"/>
            <w:ins w:id="1623" w:author="CMCC" w:date="2024-08-01T18:3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24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25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26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27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628" w:author="CMCC" w:date="2024-08-01T18:37:00Z"/>
              </w:rPr>
            </w:pPr>
            <w:ins w:id="1629" w:author="CMCC" w:date="2024-08-01T18:3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30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31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32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3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34" w:author="CMCC" w:date="2024-08-01T18:37:00Z"/>
              </w:rPr>
            </w:pPr>
            <w:ins w:id="1635" w:author="CMCC" w:date="2024-08-01T18:3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36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37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38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3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40" w:author="CMCC" w:date="2024-08-01T18:37:00Z"/>
              </w:rPr>
            </w:pPr>
            <w:ins w:id="1641" w:author="CMCC" w:date="2024-08-01T18:3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42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43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44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45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46" w:author="CMCC" w:date="2024-08-01T18:37:00Z"/>
              </w:rPr>
            </w:pPr>
            <w:ins w:id="1647" w:author="CMCC" w:date="2024-08-01T18:37:00Z">
              <w:r>
                <w:t xml:space="preserve">        </w:t>
              </w:r>
              <w:proofErr w:type="spellStart"/>
              <w: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:rsidR="005432D7" w:rsidRDefault="008E67CE">
            <w:pPr>
              <w:pStyle w:val="TAL"/>
              <w:snapToGrid w:val="0"/>
              <w:rPr>
                <w:ins w:id="1648" w:author="CMCC" w:date="2024-08-01T18:37:00Z"/>
              </w:rPr>
            </w:pPr>
            <w:proofErr w:type="spellStart"/>
            <w:ins w:id="1649" w:author="CMCC" w:date="2024-08-01T18:37:00Z">
              <w: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:rsidR="005432D7" w:rsidRDefault="008E67CE">
            <w:pPr>
              <w:pStyle w:val="TAL"/>
              <w:snapToGrid w:val="0"/>
              <w:rPr>
                <w:ins w:id="1650" w:author="CMCC" w:date="2024-08-01T18:37:00Z"/>
              </w:rPr>
            </w:pPr>
            <w:ins w:id="1651" w:author="CMCC" w:date="2024-08-01T18:37:00Z">
              <w:r>
                <w:t xml:space="preserve">OCTET STRING (CONTAINING </w:t>
              </w:r>
              <w:proofErr w:type="spellStart"/>
              <w:r>
                <w:t>CellGroupConfig</w:t>
              </w:r>
              <w:proofErr w:type="spellEnd"/>
              <w:r>
                <w:t>)</w:t>
              </w:r>
            </w:ins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52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53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54" w:author="CMCC" w:date="2024-08-01T18:37:00Z"/>
              </w:rPr>
            </w:pPr>
            <w:ins w:id="1655" w:author="CMCC" w:date="2024-08-01T18:37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56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57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58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59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60" w:author="CMCC" w:date="2024-08-01T18:37:00Z"/>
              </w:rPr>
            </w:pPr>
            <w:ins w:id="1661" w:author="CMCC" w:date="2024-08-01T18:37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62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63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64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65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66" w:author="CMCC" w:date="2024-08-01T18:37:00Z"/>
              </w:rPr>
            </w:pPr>
            <w:ins w:id="1667" w:author="CMCC" w:date="2024-08-01T18:37:00Z">
              <w:r>
                <w:t xml:space="preserve">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68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69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70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71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72" w:author="CMCC" w:date="2024-08-01T18:37:00Z"/>
              </w:rPr>
            </w:pPr>
            <w:ins w:id="1673" w:author="CMCC" w:date="2024-08-01T18:37:00Z">
              <w:r>
                <w:t>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74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75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76" w:author="CMCC" w:date="2024-08-01T18:37:00Z"/>
              </w:rPr>
            </w:pPr>
          </w:p>
        </w:tc>
      </w:tr>
    </w:tbl>
    <w:p w:rsidR="005432D7" w:rsidRDefault="005432D7">
      <w:pPr>
        <w:rPr>
          <w:ins w:id="1677" w:author="CMCC" w:date="2024-08-01T18:37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678" w:author="CMCC" w:date="2024-08-01T18:1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679" w:author="CMCC" w:date="2024-08-01T18:12:00Z"/>
        </w:rPr>
      </w:pPr>
      <w:ins w:id="1680" w:author="CMCC" w:date="2024-08-01T18:12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81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82" w:author="CMCC" w:date="2024-08-01T18:12:00Z">
        <w:r>
          <w:rPr>
            <w:rFonts w:hint="eastAsia"/>
            <w:lang w:eastAsia="zh-CN"/>
          </w:rPr>
          <w:t>.</w:t>
        </w:r>
        <w:r>
          <w:t>3.3-4</w:t>
        </w:r>
        <w:r>
          <w:rPr>
            <w:rFonts w:hint="eastAsia"/>
            <w:lang w:eastAsia="zh-CN"/>
          </w:rPr>
          <w:t>a</w:t>
        </w:r>
        <w:r>
          <w:t xml:space="preserve">: </w:t>
        </w:r>
      </w:ins>
      <w:proofErr w:type="spellStart"/>
      <w:ins w:id="1683" w:author="CMCC" w:date="2024-08-01T18:35:00Z">
        <w:r>
          <w:t>CellGroupConfig</w:t>
        </w:r>
      </w:ins>
      <w:proofErr w:type="spellEnd"/>
      <w:ins w:id="1684" w:author="CMCC" w:date="2024-08-01T18:12:00Z">
        <w:r>
          <w:t xml:space="preserve"> (</w:t>
        </w:r>
      </w:ins>
      <w:ins w:id="1685" w:author="CMCC" w:date="2024-08-01T18:35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86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87" w:author="CMCC" w:date="2024-08-01T18:35:00Z">
        <w:r>
          <w:rPr>
            <w:rFonts w:hint="eastAsia"/>
            <w:lang w:eastAsia="zh-CN"/>
          </w:rPr>
          <w:t>.</w:t>
        </w:r>
        <w:r>
          <w:t>3.3-4</w:t>
        </w:r>
      </w:ins>
      <w:ins w:id="1688" w:author="CMCC" w:date="2024-08-01T18:12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432D7">
        <w:trPr>
          <w:ins w:id="1689" w:author="CMCC" w:date="2024-08-01T18:35:00Z"/>
        </w:trPr>
        <w:tc>
          <w:tcPr>
            <w:tcW w:w="9747" w:type="dxa"/>
            <w:gridSpan w:val="4"/>
          </w:tcPr>
          <w:p w:rsidR="005432D7" w:rsidRDefault="008E67CE">
            <w:pPr>
              <w:pStyle w:val="TAL"/>
              <w:rPr>
                <w:ins w:id="1690" w:author="CMCC" w:date="2024-08-01T18:35:00Z"/>
              </w:rPr>
            </w:pPr>
            <w:ins w:id="1691" w:author="CMCC" w:date="2024-08-01T18:35:00Z">
              <w:r>
                <w:t xml:space="preserve">Derivation Path: TS 38.508-1 [4], Table 4.6.3-19 with condition </w:t>
              </w:r>
              <w:proofErr w:type="spellStart"/>
              <w:r>
                <w:rPr>
                  <w:rFonts w:eastAsia="MS Mincho"/>
                </w:rPr>
                <w:t>PCell_change</w:t>
              </w:r>
              <w:proofErr w:type="spellEnd"/>
              <w:r>
                <w:t xml:space="preserve"> and </w:t>
              </w:r>
              <w:r>
                <w:rPr>
                  <w:rFonts w:eastAsia="MS Mincho"/>
                </w:rPr>
                <w:t>CFRA</w:t>
              </w:r>
            </w:ins>
          </w:p>
        </w:tc>
      </w:tr>
      <w:tr w:rsidR="005432D7">
        <w:trPr>
          <w:ins w:id="1692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H"/>
              <w:rPr>
                <w:ins w:id="1693" w:author="CMCC" w:date="2024-08-01T18:35:00Z"/>
              </w:rPr>
            </w:pPr>
            <w:ins w:id="1694" w:author="CMCC" w:date="2024-08-01T18:35:00Z">
              <w:r>
                <w:t>Information Element</w:t>
              </w:r>
            </w:ins>
          </w:p>
        </w:tc>
        <w:tc>
          <w:tcPr>
            <w:tcW w:w="2267" w:type="dxa"/>
          </w:tcPr>
          <w:p w:rsidR="005432D7" w:rsidRDefault="008E67CE">
            <w:pPr>
              <w:pStyle w:val="TAH"/>
              <w:rPr>
                <w:ins w:id="1695" w:author="CMCC" w:date="2024-08-01T18:35:00Z"/>
              </w:rPr>
            </w:pPr>
            <w:ins w:id="1696" w:author="CMCC" w:date="2024-08-01T18:35:00Z">
              <w:r>
                <w:t>Value/remark</w:t>
              </w:r>
            </w:ins>
          </w:p>
        </w:tc>
        <w:tc>
          <w:tcPr>
            <w:tcW w:w="1700" w:type="dxa"/>
          </w:tcPr>
          <w:p w:rsidR="005432D7" w:rsidRDefault="008E67CE">
            <w:pPr>
              <w:pStyle w:val="TAH"/>
              <w:rPr>
                <w:ins w:id="1697" w:author="CMCC" w:date="2024-08-01T18:35:00Z"/>
              </w:rPr>
            </w:pPr>
            <w:ins w:id="1698" w:author="CMCC" w:date="2024-08-01T18:35:00Z">
              <w:r>
                <w:t>Comment</w:t>
              </w:r>
            </w:ins>
          </w:p>
        </w:tc>
        <w:tc>
          <w:tcPr>
            <w:tcW w:w="1245" w:type="dxa"/>
          </w:tcPr>
          <w:p w:rsidR="005432D7" w:rsidRDefault="008E67CE">
            <w:pPr>
              <w:pStyle w:val="TAH"/>
              <w:rPr>
                <w:ins w:id="1699" w:author="CMCC" w:date="2024-08-01T18:35:00Z"/>
              </w:rPr>
            </w:pPr>
            <w:ins w:id="1700" w:author="CMCC" w:date="2024-08-01T18:35:00Z">
              <w:r>
                <w:t>Condition</w:t>
              </w:r>
            </w:ins>
          </w:p>
        </w:tc>
      </w:tr>
      <w:tr w:rsidR="005432D7">
        <w:trPr>
          <w:ins w:id="1701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02" w:author="CMCC" w:date="2024-08-01T18:35:00Z"/>
              </w:rPr>
            </w:pPr>
            <w:proofErr w:type="spellStart"/>
            <w:ins w:id="1703" w:author="CMCC" w:date="2024-08-01T18:35:00Z"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04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05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06" w:author="CMCC" w:date="2024-08-01T18:35:00Z"/>
              </w:rPr>
            </w:pPr>
          </w:p>
        </w:tc>
      </w:tr>
      <w:tr w:rsidR="005432D7">
        <w:trPr>
          <w:ins w:id="1707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08" w:author="CMCC" w:date="2024-08-01T18:35:00Z"/>
              </w:rPr>
            </w:pPr>
            <w:ins w:id="1709" w:author="CMCC" w:date="2024-08-01T18:35:00Z">
              <w:r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10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11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12" w:author="CMCC" w:date="2024-08-01T18:35:00Z"/>
              </w:rPr>
            </w:pPr>
          </w:p>
        </w:tc>
      </w:tr>
      <w:tr w:rsidR="005432D7">
        <w:trPr>
          <w:ins w:id="1713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14" w:author="CMCC" w:date="2024-08-01T18:35:00Z"/>
              </w:rPr>
            </w:pPr>
            <w:ins w:id="1715" w:author="CMCC" w:date="2024-08-01T18:35:00Z">
              <w:r>
                <w:t xml:space="preserve">    </w:t>
              </w:r>
              <w:proofErr w:type="spellStart"/>
              <w:r>
                <w:t>reconfigurationWithSync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16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17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18" w:author="CMCC" w:date="2024-08-01T18:35:00Z"/>
              </w:rPr>
            </w:pPr>
          </w:p>
        </w:tc>
      </w:tr>
      <w:tr w:rsidR="005432D7">
        <w:trPr>
          <w:ins w:id="1719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20" w:author="CMCC" w:date="2024-08-01T18:35:00Z"/>
              </w:rPr>
            </w:pPr>
            <w:ins w:id="1721" w:author="CMCC" w:date="2024-08-01T18:35:00Z">
              <w:r>
                <w:t xml:space="preserve">      </w:t>
              </w:r>
              <w:proofErr w:type="spellStart"/>
              <w:r>
                <w:t>spCellConfigCommon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22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23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24" w:author="CMCC" w:date="2024-08-01T18:35:00Z"/>
              </w:rPr>
            </w:pPr>
          </w:p>
        </w:tc>
      </w:tr>
      <w:tr w:rsidR="005432D7">
        <w:trPr>
          <w:ins w:id="1725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26" w:author="CMCC" w:date="2024-08-01T18:35:00Z"/>
              </w:rPr>
            </w:pPr>
            <w:ins w:id="1727" w:author="CMCC" w:date="2024-08-01T18:35:00Z">
              <w:r>
                <w:t xml:space="preserve">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267" w:type="dxa"/>
          </w:tcPr>
          <w:p w:rsidR="005432D7" w:rsidRDefault="008E67CE">
            <w:pPr>
              <w:pStyle w:val="TAL"/>
              <w:rPr>
                <w:ins w:id="1728" w:author="CMCC" w:date="2024-08-01T18:35:00Z"/>
              </w:rPr>
            </w:pPr>
            <w:ins w:id="1729" w:author="CMCC" w:date="2024-08-01T18:35:00Z">
              <w:r>
                <w:t xml:space="preserve">Physical cell Id of NR Cell </w:t>
              </w:r>
            </w:ins>
            <w:ins w:id="1730" w:author="CMCC" w:date="2024-08-09T16:44:00Z">
              <w:r>
                <w:t>1</w:t>
              </w:r>
            </w:ins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31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32" w:author="CMCC" w:date="2024-08-01T18:35:00Z"/>
              </w:rPr>
            </w:pPr>
          </w:p>
        </w:tc>
      </w:tr>
      <w:tr w:rsidR="005432D7">
        <w:trPr>
          <w:ins w:id="1733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34" w:author="CMCC" w:date="2024-08-01T18:35:00Z"/>
              </w:rPr>
            </w:pPr>
            <w:ins w:id="1735" w:author="CMCC" w:date="2024-08-01T18:35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36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37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38" w:author="CMCC" w:date="2024-08-01T18:35:00Z"/>
              </w:rPr>
            </w:pPr>
          </w:p>
        </w:tc>
      </w:tr>
      <w:tr w:rsidR="005432D7">
        <w:trPr>
          <w:ins w:id="1739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40" w:author="CMCC" w:date="2024-08-01T18:35:00Z"/>
              </w:rPr>
            </w:pPr>
            <w:ins w:id="1741" w:author="CMCC" w:date="2024-08-01T18:35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42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43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44" w:author="CMCC" w:date="2024-08-01T18:35:00Z"/>
              </w:rPr>
            </w:pPr>
          </w:p>
        </w:tc>
      </w:tr>
      <w:tr w:rsidR="005432D7">
        <w:trPr>
          <w:ins w:id="1745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46" w:author="CMCC" w:date="2024-08-01T18:35:00Z"/>
              </w:rPr>
            </w:pPr>
            <w:ins w:id="1747" w:author="CMCC" w:date="2024-08-01T18:35:00Z">
              <w:r>
                <w:t xml:space="preserve">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48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49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50" w:author="CMCC" w:date="2024-08-01T18:35:00Z"/>
              </w:rPr>
            </w:pPr>
          </w:p>
        </w:tc>
      </w:tr>
      <w:tr w:rsidR="005432D7">
        <w:trPr>
          <w:ins w:id="1751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52" w:author="CMCC" w:date="2024-08-01T18:35:00Z"/>
              </w:rPr>
            </w:pPr>
            <w:ins w:id="1753" w:author="CMCC" w:date="2024-08-01T18:35:00Z">
              <w:r>
                <w:t>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54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55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56" w:author="CMCC" w:date="2024-08-01T18:35:00Z"/>
              </w:rPr>
            </w:pPr>
          </w:p>
        </w:tc>
      </w:tr>
    </w:tbl>
    <w:p w:rsidR="005432D7" w:rsidRDefault="005432D7">
      <w:pPr>
        <w:rPr>
          <w:ins w:id="1757" w:author="CMCC" w:date="2024-08-01T18:1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758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759" w:author="CMCC" w:date="2024-08-01T16:38:00Z"/>
          <w:rFonts w:eastAsia="MS Mincho"/>
        </w:rPr>
      </w:pPr>
      <w:ins w:id="1760" w:author="CMCC" w:date="2024-08-01T16:3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61" w:author="CMCC" w:date="2024-08-14T14:23:00Z">
        <w:r w:rsidR="003D7701" w:rsidRPr="00E537ED">
          <w:rPr>
            <w:highlight w:val="magenta"/>
            <w:lang w:eastAsia="zh-CN"/>
          </w:rPr>
          <w:t>8</w:t>
        </w:r>
      </w:ins>
      <w:ins w:id="1762" w:author="CMCC" w:date="2024-08-01T16:38:00Z">
        <w:r>
          <w:rPr>
            <w:rFonts w:hint="eastAsia"/>
            <w:lang w:eastAsia="zh-CN"/>
          </w:rPr>
          <w:t>.</w:t>
        </w:r>
        <w:r>
          <w:t>3.3-</w:t>
        </w:r>
      </w:ins>
      <w:ins w:id="1763" w:author="CMCC" w:date="2024-08-01T18:06:00Z">
        <w:r>
          <w:t>5</w:t>
        </w:r>
      </w:ins>
      <w:ins w:id="1764" w:author="CMCC" w:date="2024-08-01T16:38:00Z">
        <w:r>
          <w:t xml:space="preserve">: </w:t>
        </w:r>
        <w:proofErr w:type="spellStart"/>
        <w:r>
          <w:t>UEAssistanceInformation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</w:ins>
      <w:ins w:id="1765" w:author="CMCC" w:date="2024-08-01T18:01:00Z">
        <w:r>
          <w:rPr>
            <w:lang w:eastAsia="zh-CN"/>
          </w:rPr>
          <w:t>10</w:t>
        </w:r>
      </w:ins>
      <w:ins w:id="1766" w:author="CMCC" w:date="2024-08-01T16:38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67" w:author="CMCC" w:date="2024-08-14T14:23:00Z">
        <w:r w:rsidR="003D7701" w:rsidRPr="00E537ED">
          <w:rPr>
            <w:highlight w:val="magenta"/>
            <w:lang w:eastAsia="zh-CN"/>
          </w:rPr>
          <w:t>8</w:t>
        </w:r>
      </w:ins>
      <w:ins w:id="1768" w:author="CMCC" w:date="2024-08-01T16:38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5432D7">
        <w:trPr>
          <w:ins w:id="1769" w:author="CMCC" w:date="2024-08-01T16:38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rPr>
                <w:ins w:id="1770" w:author="CMCC" w:date="2024-08-01T16:38:00Z"/>
              </w:rPr>
            </w:pPr>
            <w:ins w:id="1771" w:author="CMCC" w:date="2024-08-01T16:38:00Z">
              <w:r>
                <w:t>Derivation Path: TS 38.508-1 [4], Table 4.6.1-30</w:t>
              </w:r>
            </w:ins>
          </w:p>
        </w:tc>
      </w:tr>
      <w:tr w:rsidR="005432D7">
        <w:trPr>
          <w:ins w:id="1772" w:author="CMCC" w:date="2024-08-01T16:38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73" w:author="CMCC" w:date="2024-08-01T16:38:00Z"/>
              </w:rPr>
            </w:pPr>
            <w:ins w:id="1774" w:author="CMCC" w:date="2024-08-01T16:3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75" w:author="CMCC" w:date="2024-08-01T16:38:00Z"/>
              </w:rPr>
            </w:pPr>
            <w:ins w:id="1776" w:author="CMCC" w:date="2024-08-01T16:38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77" w:author="CMCC" w:date="2024-08-01T16:38:00Z"/>
              </w:rPr>
            </w:pPr>
            <w:ins w:id="1778" w:author="CMCC" w:date="2024-08-01T16:38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79" w:author="CMCC" w:date="2024-08-01T16:38:00Z"/>
              </w:rPr>
            </w:pPr>
            <w:ins w:id="1780" w:author="CMCC" w:date="2024-08-01T16:38:00Z">
              <w:r>
                <w:t>Condition</w:t>
              </w:r>
            </w:ins>
          </w:p>
        </w:tc>
      </w:tr>
      <w:tr w:rsidR="005432D7">
        <w:trPr>
          <w:ins w:id="1781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82" w:author="CMCC" w:date="2024-08-01T16:38:00Z"/>
              </w:rPr>
            </w:pPr>
            <w:proofErr w:type="spellStart"/>
            <w:ins w:id="1783" w:author="CMCC" w:date="2024-08-01T16:38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84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85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86" w:author="CMCC" w:date="2024-08-01T16:38:00Z"/>
              </w:rPr>
            </w:pPr>
          </w:p>
        </w:tc>
      </w:tr>
      <w:tr w:rsidR="005432D7">
        <w:trPr>
          <w:ins w:id="1787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88" w:author="CMCC" w:date="2024-08-01T16:38:00Z"/>
              </w:rPr>
            </w:pPr>
            <w:ins w:id="1789" w:author="CMCC" w:date="2024-08-01T16:3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90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91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92" w:author="CMCC" w:date="2024-08-01T16:38:00Z"/>
              </w:rPr>
            </w:pPr>
          </w:p>
        </w:tc>
      </w:tr>
      <w:tr w:rsidR="005432D7">
        <w:trPr>
          <w:ins w:id="1793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94" w:author="CMCC" w:date="2024-08-01T16:38:00Z"/>
              </w:rPr>
            </w:pPr>
            <w:ins w:id="1795" w:author="CMCC" w:date="2024-08-01T16:3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96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97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98" w:author="CMCC" w:date="2024-08-01T16:38:00Z"/>
              </w:rPr>
            </w:pPr>
          </w:p>
        </w:tc>
      </w:tr>
      <w:tr w:rsidR="005432D7">
        <w:trPr>
          <w:ins w:id="1799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00" w:author="CMCC" w:date="2024-08-01T16:38:00Z"/>
              </w:rPr>
            </w:pPr>
            <w:ins w:id="1801" w:author="CMCC" w:date="2024-08-01T16:3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02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03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04" w:author="CMCC" w:date="2024-08-01T16:38:00Z"/>
                <w:lang w:eastAsia="zh-CN"/>
              </w:rPr>
            </w:pPr>
          </w:p>
        </w:tc>
      </w:tr>
      <w:tr w:rsidR="005432D7">
        <w:trPr>
          <w:ins w:id="1805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06" w:author="CMCC" w:date="2024-08-01T16:38:00Z"/>
              </w:rPr>
            </w:pPr>
            <w:ins w:id="1807" w:author="CMCC" w:date="2024-08-01T16:3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08" w:author="CMCC" w:date="2024-08-01T16:38:00Z"/>
              </w:rPr>
            </w:pPr>
            <w:ins w:id="1809" w:author="CMCC" w:date="2024-08-01T16:38:00Z">
              <w:r>
                <w:t>Not checked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10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11" w:author="CMCC" w:date="2024-08-01T16:38:00Z"/>
                <w:lang w:eastAsia="zh-CN"/>
              </w:rPr>
            </w:pPr>
          </w:p>
        </w:tc>
      </w:tr>
      <w:tr w:rsidR="005432D7">
        <w:trPr>
          <w:ins w:id="1812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13" w:author="CMCC" w:date="2024-08-01T16:38:00Z"/>
              </w:rPr>
            </w:pPr>
            <w:ins w:id="1814" w:author="CMCC" w:date="2024-08-01T16:3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15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16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17" w:author="CMCC" w:date="2024-08-01T16:38:00Z"/>
                <w:lang w:eastAsia="zh-CN"/>
              </w:rPr>
            </w:pPr>
          </w:p>
        </w:tc>
      </w:tr>
      <w:tr w:rsidR="005432D7">
        <w:trPr>
          <w:ins w:id="1818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19" w:author="CMCC" w:date="2024-08-01T16:38:00Z"/>
              </w:rPr>
            </w:pPr>
            <w:ins w:id="1820" w:author="CMCC" w:date="2024-08-01T16:38:00Z">
              <w:r>
                <w:t xml:space="preserve">          idc-Assistance-r16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21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22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23" w:author="CMCC" w:date="2024-08-01T16:38:00Z"/>
                <w:lang w:eastAsia="zh-CN"/>
              </w:rPr>
            </w:pPr>
          </w:p>
        </w:tc>
      </w:tr>
      <w:tr w:rsidR="005432D7">
        <w:trPr>
          <w:ins w:id="1824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25" w:author="CMCC" w:date="2024-08-01T16:38:00Z"/>
              </w:rPr>
            </w:pPr>
            <w:ins w:id="1826" w:author="CMCC" w:date="2024-08-01T16:38:00Z">
              <w:r>
                <w:t xml:space="preserve">            </w:t>
              </w:r>
              <w:r>
                <w:rPr>
                  <w:lang w:eastAsia="zh-CN"/>
                </w:rPr>
                <w:t xml:space="preserve">affectedCarrierFreqList-r16 </w:t>
              </w:r>
              <w:r>
                <w:t>SEQUENCE {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27" w:author="CMCC" w:date="2024-08-01T16:38:00Z"/>
                <w:lang w:eastAsia="zh-CN"/>
              </w:rPr>
            </w:pPr>
            <w:ins w:id="1828" w:author="CMCC" w:date="2024-08-01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  <w:proofErr w:type="spellEnd"/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29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30" w:author="CMCC" w:date="2024-08-01T16:38:00Z"/>
                <w:lang w:eastAsia="zh-CN"/>
              </w:rPr>
            </w:pPr>
          </w:p>
        </w:tc>
      </w:tr>
      <w:tr w:rsidR="005432D7">
        <w:trPr>
          <w:ins w:id="1831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32" w:author="CMCC" w:date="2024-08-01T16:38:00Z"/>
              </w:rPr>
            </w:pPr>
            <w:ins w:id="1833" w:author="CMCC" w:date="2024-08-01T16:38:00Z">
              <w:r>
                <w:t xml:space="preserve">              AffectedCarrierFreq-r16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34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35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36" w:author="CMCC" w:date="2024-08-01T16:38:00Z"/>
                <w:lang w:eastAsia="zh-CN"/>
              </w:rPr>
            </w:pPr>
          </w:p>
        </w:tc>
      </w:tr>
      <w:tr w:rsidR="005432D7">
        <w:trPr>
          <w:ins w:id="1837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38" w:author="CMCC" w:date="2024-08-01T16:38:00Z"/>
              </w:rPr>
            </w:pPr>
            <w:ins w:id="1839" w:author="CMCC" w:date="2024-08-01T16:38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40" w:author="CMCC" w:date="2024-08-01T16:38:00Z"/>
                <w:lang w:eastAsia="zh-CN"/>
              </w:rPr>
            </w:pPr>
            <w:ins w:id="1841" w:author="CMCC" w:date="2024-08-01T16:38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</w:t>
              </w:r>
            </w:ins>
            <w:ins w:id="1842" w:author="CMCC" w:date="2024-08-09T16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43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44" w:author="CMCC" w:date="2024-08-01T16:38:00Z"/>
                <w:lang w:eastAsia="zh-CN"/>
              </w:rPr>
            </w:pPr>
          </w:p>
        </w:tc>
      </w:tr>
      <w:tr w:rsidR="005432D7">
        <w:trPr>
          <w:ins w:id="1845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46" w:author="CMCC" w:date="2024-08-01T16:38:00Z"/>
              </w:rPr>
            </w:pPr>
            <w:ins w:id="1847" w:author="CMCC" w:date="2024-08-01T16:38:00Z">
              <w:r>
                <w:t xml:space="preserve">                interferenceDirection-r16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48" w:author="CMCC" w:date="2024-08-01T16:38:00Z"/>
                <w:lang w:eastAsia="zh-CN"/>
              </w:rPr>
            </w:pPr>
            <w:proofErr w:type="spellStart"/>
            <w:ins w:id="1849" w:author="CMCC" w:date="2024-08-01T16:38:00Z">
              <w:r>
                <w:rPr>
                  <w:lang w:eastAsia="zh-CN"/>
                </w:rPr>
                <w:t>nr</w:t>
              </w:r>
              <w:proofErr w:type="spellEnd"/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50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51" w:author="CMCC" w:date="2024-08-01T16:38:00Z"/>
                <w:lang w:eastAsia="zh-CN"/>
              </w:rPr>
            </w:pPr>
          </w:p>
        </w:tc>
      </w:tr>
      <w:tr w:rsidR="005432D7">
        <w:trPr>
          <w:ins w:id="1852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53" w:author="CMCC" w:date="2024-08-01T16:38:00Z"/>
              </w:rPr>
            </w:pPr>
            <w:ins w:id="1854" w:author="CMCC" w:date="2024-08-01T16:38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55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56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57" w:author="CMCC" w:date="2024-08-01T16:38:00Z"/>
                <w:lang w:eastAsia="zh-CN"/>
              </w:rPr>
            </w:pPr>
          </w:p>
        </w:tc>
      </w:tr>
      <w:tr w:rsidR="005432D7">
        <w:trPr>
          <w:ins w:id="1858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59" w:author="CMCC" w:date="2024-08-01T16:38:00Z"/>
              </w:rPr>
            </w:pPr>
            <w:ins w:id="1860" w:author="CMCC" w:date="2024-08-01T16:38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61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62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63" w:author="CMCC" w:date="2024-08-01T16:38:00Z"/>
                <w:lang w:eastAsia="zh-CN"/>
              </w:rPr>
            </w:pPr>
          </w:p>
        </w:tc>
      </w:tr>
      <w:tr w:rsidR="005432D7">
        <w:trPr>
          <w:ins w:id="1864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65" w:author="CMCC" w:date="2024-08-01T16:38:00Z"/>
              </w:rPr>
            </w:pPr>
            <w:ins w:id="1866" w:author="CMCC" w:date="2024-08-01T16:3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67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68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69" w:author="CMCC" w:date="2024-08-01T16:38:00Z"/>
                <w:lang w:eastAsia="zh-CN"/>
              </w:rPr>
            </w:pPr>
          </w:p>
        </w:tc>
      </w:tr>
      <w:tr w:rsidR="005432D7">
        <w:trPr>
          <w:ins w:id="1870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71" w:author="CMCC" w:date="2024-08-01T16:38:00Z"/>
              </w:rPr>
            </w:pPr>
            <w:ins w:id="1872" w:author="CMCC" w:date="2024-08-01T16:3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73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74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75" w:author="CMCC" w:date="2024-08-01T16:38:00Z"/>
                <w:lang w:eastAsia="zh-CN"/>
              </w:rPr>
            </w:pPr>
          </w:p>
        </w:tc>
      </w:tr>
      <w:tr w:rsidR="005432D7">
        <w:trPr>
          <w:ins w:id="1876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77" w:author="CMCC" w:date="2024-08-01T16:38:00Z"/>
                <w:lang w:eastAsia="zh-CN"/>
              </w:rPr>
            </w:pPr>
            <w:ins w:id="1878" w:author="CMCC" w:date="2024-08-01T16:3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79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80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81" w:author="CMCC" w:date="2024-08-01T16:38:00Z"/>
                <w:lang w:eastAsia="zh-CN"/>
              </w:rPr>
            </w:pPr>
          </w:p>
        </w:tc>
      </w:tr>
      <w:tr w:rsidR="005432D7">
        <w:trPr>
          <w:ins w:id="1882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83" w:author="CMCC" w:date="2024-08-01T16:38:00Z"/>
              </w:rPr>
            </w:pPr>
            <w:ins w:id="1884" w:author="CMCC" w:date="2024-08-01T16:3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85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86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87" w:author="CMCC" w:date="2024-08-01T16:38:00Z"/>
              </w:rPr>
            </w:pPr>
          </w:p>
        </w:tc>
      </w:tr>
      <w:tr w:rsidR="005432D7">
        <w:trPr>
          <w:ins w:id="1888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89" w:author="CMCC" w:date="2024-08-01T16:38:00Z"/>
              </w:rPr>
            </w:pPr>
            <w:ins w:id="1890" w:author="CMCC" w:date="2024-08-01T16:3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91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92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93" w:author="CMCC" w:date="2024-08-01T16:38:00Z"/>
              </w:rPr>
            </w:pPr>
          </w:p>
        </w:tc>
      </w:tr>
      <w:tr w:rsidR="005432D7">
        <w:trPr>
          <w:ins w:id="1894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95" w:author="CMCC" w:date="2024-08-01T16:38:00Z"/>
              </w:rPr>
            </w:pPr>
            <w:ins w:id="1896" w:author="CMCC" w:date="2024-08-01T16:38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97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98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99" w:author="CMCC" w:date="2024-08-01T16:38:00Z"/>
              </w:rPr>
            </w:pPr>
          </w:p>
        </w:tc>
      </w:tr>
    </w:tbl>
    <w:p w:rsidR="005432D7" w:rsidRDefault="005432D7">
      <w:pPr>
        <w:rPr>
          <w:ins w:id="1900" w:author="CMCC" w:date="2024-08-01T16:38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5432D7" w:rsidRDefault="008E67C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432D7" w:rsidRDefault="005432D7"/>
    <w:p w:rsidR="005432D7" w:rsidRDefault="005432D7">
      <w:pPr>
        <w:rPr>
          <w:lang w:eastAsia="zh-CN"/>
        </w:rPr>
      </w:pPr>
    </w:p>
    <w:sectPr w:rsidR="005432D7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5E4" w:rsidRDefault="00E425E4">
      <w:pPr>
        <w:spacing w:after="0"/>
      </w:pPr>
      <w:r>
        <w:separator/>
      </w:r>
    </w:p>
  </w:endnote>
  <w:endnote w:type="continuationSeparator" w:id="0">
    <w:p w:rsidR="00E425E4" w:rsidRDefault="00E425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5E4" w:rsidRDefault="00E425E4">
      <w:pPr>
        <w:spacing w:after="0"/>
      </w:pPr>
      <w:r>
        <w:separator/>
      </w:r>
    </w:p>
  </w:footnote>
  <w:footnote w:type="continuationSeparator" w:id="0">
    <w:p w:rsidR="00E425E4" w:rsidRDefault="00E425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C65" w:rsidRDefault="002A0C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C65" w:rsidRDefault="002A0C6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533A"/>
    <w:rsid w:val="00335A9E"/>
    <w:rsid w:val="00337092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B113B"/>
    <w:rsid w:val="003B2416"/>
    <w:rsid w:val="003B2D64"/>
    <w:rsid w:val="003C0D98"/>
    <w:rsid w:val="003C4371"/>
    <w:rsid w:val="003D03F9"/>
    <w:rsid w:val="003D2701"/>
    <w:rsid w:val="003D4A3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6A84"/>
    <w:rsid w:val="0072374A"/>
    <w:rsid w:val="0072387F"/>
    <w:rsid w:val="00731CE4"/>
    <w:rsid w:val="0075305F"/>
    <w:rsid w:val="0076094E"/>
    <w:rsid w:val="007616B6"/>
    <w:rsid w:val="007618EC"/>
    <w:rsid w:val="00761CE5"/>
    <w:rsid w:val="007700F1"/>
    <w:rsid w:val="007746FC"/>
    <w:rsid w:val="00783D6C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E3016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B22AA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7E70"/>
    <w:rsid w:val="00A5081E"/>
    <w:rsid w:val="00A50CF0"/>
    <w:rsid w:val="00A524EA"/>
    <w:rsid w:val="00A548C7"/>
    <w:rsid w:val="00A608B2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5896"/>
    <w:rsid w:val="00AE755A"/>
    <w:rsid w:val="00AF2F57"/>
    <w:rsid w:val="00AF40A1"/>
    <w:rsid w:val="00B032F6"/>
    <w:rsid w:val="00B258BB"/>
    <w:rsid w:val="00B2684D"/>
    <w:rsid w:val="00B26D39"/>
    <w:rsid w:val="00B5620C"/>
    <w:rsid w:val="00B62F23"/>
    <w:rsid w:val="00B63EF5"/>
    <w:rsid w:val="00B67B97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13F3D"/>
    <w:rsid w:val="00E144AF"/>
    <w:rsid w:val="00E16B3F"/>
    <w:rsid w:val="00E17382"/>
    <w:rsid w:val="00E34898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25D98"/>
    <w:rsid w:val="00F2664A"/>
    <w:rsid w:val="00F300FB"/>
    <w:rsid w:val="00F32E5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762D7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9D18DA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1E05E83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5D5D7"/>
  <w15:docId w15:val="{FFDB9E03-65B8-43C8-AE92-8D748DD2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AD6A3-A206-423E-ABEA-B0C5551C7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2764</Words>
  <Characters>15761</Characters>
  <Application>Microsoft Office Word</Application>
  <DocSecurity>0</DocSecurity>
  <Lines>131</Lines>
  <Paragraphs>36</Paragraphs>
  <ScaleCrop>false</ScaleCrop>
  <Company>3GPP Support Team</Company>
  <LinksUpToDate>false</LinksUpToDate>
  <CharactersWithSpaces>18489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125</cp:revision>
  <cp:lastPrinted>2411-12-31T15:59:00Z</cp:lastPrinted>
  <dcterms:created xsi:type="dcterms:W3CDTF">2024-08-16T06:59:00Z</dcterms:created>
  <dcterms:modified xsi:type="dcterms:W3CDTF">2024-08-19T05:33:00Z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C72D2E939DDE438386C12A1A5E9ECC91</vt:lpwstr>
  </property>
</Properties>
</file>